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3E8" w:rsidRPr="00B773E8" w:rsidRDefault="00B773E8" w:rsidP="00B773E8">
      <w:pPr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  <w:r w:rsidRPr="00B773E8">
        <w:rPr>
          <w:rFonts w:ascii="Calibri" w:hAnsi="Calibri" w:cs="Calibri"/>
        </w:rPr>
        <w:t>Приложение N 2</w:t>
      </w:r>
    </w:p>
    <w:p w:rsidR="00B773E8" w:rsidRPr="00B773E8" w:rsidRDefault="00B773E8" w:rsidP="00B773E8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  <w:r w:rsidRPr="00B773E8">
        <w:rPr>
          <w:rFonts w:ascii="Calibri" w:hAnsi="Calibri" w:cs="Calibri"/>
        </w:rPr>
        <w:t>к распоряжению Правительства</w:t>
      </w:r>
    </w:p>
    <w:p w:rsidR="00B773E8" w:rsidRPr="00B773E8" w:rsidRDefault="00B773E8" w:rsidP="00B773E8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  <w:r w:rsidRPr="00B773E8">
        <w:rPr>
          <w:rFonts w:ascii="Calibri" w:hAnsi="Calibri" w:cs="Calibri"/>
        </w:rPr>
        <w:t>Российской Федерации</w:t>
      </w:r>
    </w:p>
    <w:p w:rsidR="00B773E8" w:rsidRPr="00B773E8" w:rsidRDefault="00B773E8" w:rsidP="00B773E8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  <w:r w:rsidRPr="00B773E8">
        <w:rPr>
          <w:rFonts w:ascii="Calibri" w:hAnsi="Calibri" w:cs="Calibri"/>
        </w:rPr>
        <w:t>от 10 декабря 2018 г. N 2738-р</w:t>
      </w:r>
    </w:p>
    <w:p w:rsidR="00B773E8" w:rsidRPr="00B773E8" w:rsidRDefault="00B773E8" w:rsidP="00B773E8">
      <w:pPr>
        <w:autoSpaceDE w:val="0"/>
        <w:autoSpaceDN w:val="0"/>
        <w:adjustRightInd w:val="0"/>
        <w:rPr>
          <w:rFonts w:ascii="Calibri" w:hAnsi="Calibri" w:cs="Calibri"/>
        </w:rPr>
      </w:pPr>
    </w:p>
    <w:p w:rsidR="00B773E8" w:rsidRPr="00B773E8" w:rsidRDefault="00B773E8" w:rsidP="00B773E8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 w:rsidRPr="00B773E8">
        <w:rPr>
          <w:rFonts w:ascii="Calibri" w:hAnsi="Calibri" w:cs="Calibri"/>
          <w:b/>
          <w:bCs/>
        </w:rPr>
        <w:t>ПЕРЕЧЕНЬ</w:t>
      </w:r>
    </w:p>
    <w:p w:rsidR="00B773E8" w:rsidRPr="00B773E8" w:rsidRDefault="00B773E8" w:rsidP="00B773E8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 w:rsidRPr="00B773E8">
        <w:rPr>
          <w:rFonts w:ascii="Calibri" w:hAnsi="Calibri" w:cs="Calibri"/>
          <w:b/>
          <w:bCs/>
        </w:rPr>
        <w:t>ЛЕКАРСТВЕННЫХ ПРЕПАРАТОВ ДЛЯ МЕДИЦИНСКОГО ПРИМЕНЕНИЯ,</w:t>
      </w:r>
    </w:p>
    <w:p w:rsidR="00B773E8" w:rsidRPr="00B773E8" w:rsidRDefault="00B773E8" w:rsidP="00B773E8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 w:rsidRPr="00B773E8">
        <w:rPr>
          <w:rFonts w:ascii="Calibri" w:hAnsi="Calibri" w:cs="Calibri"/>
          <w:b/>
          <w:bCs/>
        </w:rPr>
        <w:t>В ТОМ ЧИСЛЕ ЛЕКАРСТВЕННЫХ ПРЕПАРАТОВ ДЛЯ МЕДИЦИНСКОГО</w:t>
      </w:r>
    </w:p>
    <w:p w:rsidR="00B773E8" w:rsidRPr="00B773E8" w:rsidRDefault="00B773E8" w:rsidP="00B773E8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 w:rsidRPr="00B773E8">
        <w:rPr>
          <w:rFonts w:ascii="Calibri" w:hAnsi="Calibri" w:cs="Calibri"/>
          <w:b/>
          <w:bCs/>
        </w:rPr>
        <w:t>ПРИМЕНЕНИЯ, НАЗНАЧАЕМЫХ ПО РЕШЕНИЮ ВРАЧЕБНЫХ КОМИССИЙ</w:t>
      </w:r>
    </w:p>
    <w:p w:rsidR="00B773E8" w:rsidRPr="00B773E8" w:rsidRDefault="00B773E8" w:rsidP="00B773E8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 w:rsidRPr="00B773E8">
        <w:rPr>
          <w:rFonts w:ascii="Calibri" w:hAnsi="Calibri" w:cs="Calibri"/>
          <w:b/>
          <w:bCs/>
        </w:rPr>
        <w:t>МЕДИЦИНСКИХ ОРГАНИЗАЦИЙ</w:t>
      </w:r>
    </w:p>
    <w:p w:rsidR="00B773E8" w:rsidRPr="00B773E8" w:rsidRDefault="00B773E8" w:rsidP="00B773E8">
      <w:pPr>
        <w:autoSpaceDE w:val="0"/>
        <w:autoSpaceDN w:val="0"/>
        <w:adjustRightInd w:val="0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"/>
        <w:gridCol w:w="3685"/>
        <w:gridCol w:w="1984"/>
        <w:gridCol w:w="3912"/>
      </w:tblGrid>
      <w:tr w:rsidR="00B773E8" w:rsidRPr="00B773E8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Код АТХ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Анатомо-терапевтическо-химическая классификация (АТХ)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Лекарственные препараты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Лекарственные формы</w:t>
            </w:r>
          </w:p>
        </w:tc>
      </w:tr>
      <w:tr w:rsidR="00B773E8" w:rsidRPr="00B773E8">
        <w:tc>
          <w:tcPr>
            <w:tcW w:w="1077" w:type="dxa"/>
            <w:tcBorders>
              <w:top w:val="single" w:sz="4" w:space="0" w:color="auto"/>
            </w:tcBorders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A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пищеварительный тракт и обмен веществ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3912" w:type="dxa"/>
            <w:tcBorders>
              <w:top w:val="single" w:sz="4" w:space="0" w:color="auto"/>
            </w:tcBorders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</w:tr>
      <w:tr w:rsidR="00B773E8" w:rsidRPr="00B773E8">
        <w:tc>
          <w:tcPr>
            <w:tcW w:w="1077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A02</w:t>
            </w:r>
          </w:p>
        </w:tc>
        <w:tc>
          <w:tcPr>
            <w:tcW w:w="3685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1984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3912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</w:tr>
      <w:tr w:rsidR="00B773E8" w:rsidRPr="00B773E8">
        <w:tc>
          <w:tcPr>
            <w:tcW w:w="1077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A02B</w:t>
            </w:r>
          </w:p>
        </w:tc>
        <w:tc>
          <w:tcPr>
            <w:tcW w:w="3685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3912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</w:tr>
      <w:tr w:rsidR="00B773E8" w:rsidRPr="00B773E8">
        <w:tc>
          <w:tcPr>
            <w:tcW w:w="1077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A02BA</w:t>
            </w:r>
          </w:p>
        </w:tc>
        <w:tc>
          <w:tcPr>
            <w:tcW w:w="3685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блокаторы H2-гистаминовых рецепторов</w:t>
            </w:r>
          </w:p>
        </w:tc>
        <w:tc>
          <w:tcPr>
            <w:tcW w:w="1984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ранитидин</w:t>
            </w:r>
          </w:p>
        </w:tc>
        <w:tc>
          <w:tcPr>
            <w:tcW w:w="3912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таблетки, покрытые оболочкой;</w:t>
            </w:r>
          </w:p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B773E8" w:rsidRPr="00B773E8">
        <w:tc>
          <w:tcPr>
            <w:tcW w:w="1077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3685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фамотидин</w:t>
            </w:r>
          </w:p>
        </w:tc>
        <w:tc>
          <w:tcPr>
            <w:tcW w:w="3912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таблетки, покрытые оболочкой;</w:t>
            </w:r>
          </w:p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B773E8" w:rsidRPr="00B773E8">
        <w:tc>
          <w:tcPr>
            <w:tcW w:w="1077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A02BC</w:t>
            </w:r>
          </w:p>
        </w:tc>
        <w:tc>
          <w:tcPr>
            <w:tcW w:w="3685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ингибиторы протонного насоса</w:t>
            </w:r>
          </w:p>
        </w:tc>
        <w:tc>
          <w:tcPr>
            <w:tcW w:w="1984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омепразол</w:t>
            </w:r>
          </w:p>
        </w:tc>
        <w:tc>
          <w:tcPr>
            <w:tcW w:w="3912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капсулы;</w:t>
            </w:r>
          </w:p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капсулы кишечнорастворимые;</w:t>
            </w:r>
          </w:p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 xml:space="preserve">порошок для приготовления суспензии </w:t>
            </w:r>
            <w:r w:rsidRPr="00B773E8">
              <w:rPr>
                <w:rFonts w:ascii="Calibri" w:hAnsi="Calibri" w:cs="Calibri"/>
              </w:rPr>
              <w:lastRenderedPageBreak/>
              <w:t>для приема внутрь;</w:t>
            </w:r>
          </w:p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B773E8" w:rsidRPr="00B773E8">
        <w:tc>
          <w:tcPr>
            <w:tcW w:w="1077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3685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 xml:space="preserve">эзомепразол </w:t>
            </w:r>
            <w:hyperlink w:anchor="Par2803" w:history="1">
              <w:r w:rsidRPr="00B773E8"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капсулы кишечнорастворимые;</w:t>
            </w:r>
          </w:p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таблетки кишечнорастворимые;</w:t>
            </w:r>
          </w:p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таблетки кишечнорастворимые, покрытые пленочной оболочкой;</w:t>
            </w:r>
          </w:p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таблетки, покрытые кишечнорастворимой оболочкой;</w:t>
            </w:r>
          </w:p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B773E8" w:rsidRPr="00B773E8">
        <w:tc>
          <w:tcPr>
            <w:tcW w:w="1077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A02BX</w:t>
            </w:r>
          </w:p>
        </w:tc>
        <w:tc>
          <w:tcPr>
            <w:tcW w:w="3685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висмута трикалия дицитрат</w:t>
            </w:r>
          </w:p>
        </w:tc>
        <w:tc>
          <w:tcPr>
            <w:tcW w:w="3912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B773E8" w:rsidRPr="00B773E8">
        <w:tc>
          <w:tcPr>
            <w:tcW w:w="1077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A03</w:t>
            </w:r>
          </w:p>
        </w:tc>
        <w:tc>
          <w:tcPr>
            <w:tcW w:w="3685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3912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</w:tr>
      <w:tr w:rsidR="00B773E8" w:rsidRPr="00B773E8">
        <w:tc>
          <w:tcPr>
            <w:tcW w:w="1077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A03A</w:t>
            </w:r>
          </w:p>
        </w:tc>
        <w:tc>
          <w:tcPr>
            <w:tcW w:w="3685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3912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</w:tr>
      <w:tr w:rsidR="00B773E8" w:rsidRPr="00B773E8">
        <w:tc>
          <w:tcPr>
            <w:tcW w:w="1077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A03AA</w:t>
            </w:r>
          </w:p>
        </w:tc>
        <w:tc>
          <w:tcPr>
            <w:tcW w:w="3685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984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мебеверин</w:t>
            </w:r>
          </w:p>
        </w:tc>
        <w:tc>
          <w:tcPr>
            <w:tcW w:w="3912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капсулы пролонгированного действия;</w:t>
            </w:r>
          </w:p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капсулы с пролонгированным высвобождением;</w:t>
            </w:r>
          </w:p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таблетки, покрытые оболочкой;</w:t>
            </w:r>
          </w:p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таблетки с пролонгированным высвобождением, покрытые пленочной оболочкой</w:t>
            </w:r>
          </w:p>
        </w:tc>
      </w:tr>
      <w:tr w:rsidR="00B773E8" w:rsidRPr="00B773E8">
        <w:tc>
          <w:tcPr>
            <w:tcW w:w="1077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3685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платифиллин</w:t>
            </w:r>
          </w:p>
        </w:tc>
        <w:tc>
          <w:tcPr>
            <w:tcW w:w="3912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раствор для подкожного введения;</w:t>
            </w:r>
          </w:p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таблетки</w:t>
            </w:r>
          </w:p>
        </w:tc>
      </w:tr>
      <w:tr w:rsidR="00B773E8" w:rsidRPr="00B773E8">
        <w:tc>
          <w:tcPr>
            <w:tcW w:w="1077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A03AD</w:t>
            </w:r>
          </w:p>
        </w:tc>
        <w:tc>
          <w:tcPr>
            <w:tcW w:w="3685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папаверин и его производные</w:t>
            </w:r>
          </w:p>
        </w:tc>
        <w:tc>
          <w:tcPr>
            <w:tcW w:w="1984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дротаверин</w:t>
            </w:r>
          </w:p>
        </w:tc>
        <w:tc>
          <w:tcPr>
            <w:tcW w:w="3912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таблетки</w:t>
            </w:r>
          </w:p>
        </w:tc>
      </w:tr>
      <w:tr w:rsidR="00B773E8" w:rsidRPr="00B773E8">
        <w:tc>
          <w:tcPr>
            <w:tcW w:w="1077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lastRenderedPageBreak/>
              <w:t>A03F</w:t>
            </w:r>
          </w:p>
        </w:tc>
        <w:tc>
          <w:tcPr>
            <w:tcW w:w="3685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стимуляторы моторики желудочно-кишечного тракта</w:t>
            </w:r>
          </w:p>
        </w:tc>
        <w:tc>
          <w:tcPr>
            <w:tcW w:w="1984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3912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</w:tr>
      <w:tr w:rsidR="00B773E8" w:rsidRPr="00B773E8">
        <w:tc>
          <w:tcPr>
            <w:tcW w:w="1077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A03FA</w:t>
            </w:r>
          </w:p>
        </w:tc>
        <w:tc>
          <w:tcPr>
            <w:tcW w:w="3685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стимуляторы моторики желудочно-кишечного тракта</w:t>
            </w:r>
          </w:p>
        </w:tc>
        <w:tc>
          <w:tcPr>
            <w:tcW w:w="1984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метоклопрамид</w:t>
            </w:r>
          </w:p>
        </w:tc>
        <w:tc>
          <w:tcPr>
            <w:tcW w:w="3912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раствор для приема внутрь;</w:t>
            </w:r>
          </w:p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таблетки</w:t>
            </w:r>
          </w:p>
        </w:tc>
      </w:tr>
      <w:tr w:rsidR="00B773E8" w:rsidRPr="00B773E8">
        <w:tc>
          <w:tcPr>
            <w:tcW w:w="1077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A04</w:t>
            </w:r>
          </w:p>
        </w:tc>
        <w:tc>
          <w:tcPr>
            <w:tcW w:w="3685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противорвотные препараты</w:t>
            </w:r>
          </w:p>
        </w:tc>
        <w:tc>
          <w:tcPr>
            <w:tcW w:w="1984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3912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</w:tr>
      <w:tr w:rsidR="00B773E8" w:rsidRPr="00B773E8">
        <w:tc>
          <w:tcPr>
            <w:tcW w:w="1077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A04A</w:t>
            </w:r>
          </w:p>
        </w:tc>
        <w:tc>
          <w:tcPr>
            <w:tcW w:w="3685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противорвотные препараты</w:t>
            </w:r>
          </w:p>
        </w:tc>
        <w:tc>
          <w:tcPr>
            <w:tcW w:w="1984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3912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</w:tr>
      <w:tr w:rsidR="00B773E8" w:rsidRPr="00B773E8">
        <w:tc>
          <w:tcPr>
            <w:tcW w:w="1077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A04AA</w:t>
            </w:r>
          </w:p>
        </w:tc>
        <w:tc>
          <w:tcPr>
            <w:tcW w:w="3685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блокаторы серотониновых 5НТ3-рецепторов</w:t>
            </w:r>
          </w:p>
        </w:tc>
        <w:tc>
          <w:tcPr>
            <w:tcW w:w="1984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ондансетрон</w:t>
            </w:r>
          </w:p>
        </w:tc>
        <w:tc>
          <w:tcPr>
            <w:tcW w:w="3912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сироп;</w:t>
            </w:r>
          </w:p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суппозитории ректальные;</w:t>
            </w:r>
          </w:p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таблетки;</w:t>
            </w:r>
          </w:p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таблетки лиофилизированные;</w:t>
            </w:r>
          </w:p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таблетки, покрытые оболочкой;</w:t>
            </w:r>
          </w:p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B773E8" w:rsidRPr="00B773E8">
        <w:tc>
          <w:tcPr>
            <w:tcW w:w="1077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A05</w:t>
            </w:r>
          </w:p>
        </w:tc>
        <w:tc>
          <w:tcPr>
            <w:tcW w:w="3685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1984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3912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</w:tr>
      <w:tr w:rsidR="00B773E8" w:rsidRPr="00B773E8">
        <w:tc>
          <w:tcPr>
            <w:tcW w:w="1077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A05A</w:t>
            </w:r>
          </w:p>
        </w:tc>
        <w:tc>
          <w:tcPr>
            <w:tcW w:w="3685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препараты для лечения заболеваний желчевыводящих путей</w:t>
            </w:r>
          </w:p>
        </w:tc>
        <w:tc>
          <w:tcPr>
            <w:tcW w:w="1984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3912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</w:tr>
      <w:tr w:rsidR="00B773E8" w:rsidRPr="00B773E8">
        <w:tc>
          <w:tcPr>
            <w:tcW w:w="1077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A05AA</w:t>
            </w:r>
          </w:p>
        </w:tc>
        <w:tc>
          <w:tcPr>
            <w:tcW w:w="3685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препараты желчных кислот</w:t>
            </w:r>
          </w:p>
        </w:tc>
        <w:tc>
          <w:tcPr>
            <w:tcW w:w="1984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урсодезоксихолевая кислота</w:t>
            </w:r>
          </w:p>
        </w:tc>
        <w:tc>
          <w:tcPr>
            <w:tcW w:w="3912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капсулы;</w:t>
            </w:r>
          </w:p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суспензия для приема внутрь;</w:t>
            </w:r>
          </w:p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B773E8" w:rsidRPr="00B773E8">
        <w:tc>
          <w:tcPr>
            <w:tcW w:w="1077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A05B</w:t>
            </w:r>
          </w:p>
        </w:tc>
        <w:tc>
          <w:tcPr>
            <w:tcW w:w="3685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препараты для лечения заболеваний печени, липотропные средства</w:t>
            </w:r>
          </w:p>
        </w:tc>
        <w:tc>
          <w:tcPr>
            <w:tcW w:w="1984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3912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</w:tr>
      <w:tr w:rsidR="00B773E8" w:rsidRPr="00B773E8">
        <w:tc>
          <w:tcPr>
            <w:tcW w:w="1077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A05BA</w:t>
            </w:r>
          </w:p>
        </w:tc>
        <w:tc>
          <w:tcPr>
            <w:tcW w:w="3685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препараты для лечения заболеваний печени</w:t>
            </w:r>
          </w:p>
        </w:tc>
        <w:tc>
          <w:tcPr>
            <w:tcW w:w="1984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фосфолипиды + глицирризиновая кислота</w:t>
            </w:r>
          </w:p>
        </w:tc>
        <w:tc>
          <w:tcPr>
            <w:tcW w:w="3912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капсулы</w:t>
            </w:r>
          </w:p>
        </w:tc>
      </w:tr>
      <w:tr w:rsidR="00B773E8" w:rsidRPr="00B773E8">
        <w:tc>
          <w:tcPr>
            <w:tcW w:w="1077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A06</w:t>
            </w:r>
          </w:p>
        </w:tc>
        <w:tc>
          <w:tcPr>
            <w:tcW w:w="3685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слабительные средства</w:t>
            </w:r>
          </w:p>
        </w:tc>
        <w:tc>
          <w:tcPr>
            <w:tcW w:w="1984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3912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</w:tr>
      <w:tr w:rsidR="00B773E8" w:rsidRPr="00B773E8">
        <w:tc>
          <w:tcPr>
            <w:tcW w:w="1077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A06A</w:t>
            </w:r>
          </w:p>
        </w:tc>
        <w:tc>
          <w:tcPr>
            <w:tcW w:w="3685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слабительные средства</w:t>
            </w:r>
          </w:p>
        </w:tc>
        <w:tc>
          <w:tcPr>
            <w:tcW w:w="1984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3912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</w:tr>
      <w:tr w:rsidR="00B773E8" w:rsidRPr="00B773E8">
        <w:tc>
          <w:tcPr>
            <w:tcW w:w="1077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lastRenderedPageBreak/>
              <w:t>A06AB</w:t>
            </w:r>
          </w:p>
        </w:tc>
        <w:tc>
          <w:tcPr>
            <w:tcW w:w="3685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контактные слабительные средства</w:t>
            </w:r>
          </w:p>
        </w:tc>
        <w:tc>
          <w:tcPr>
            <w:tcW w:w="1984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бисакодил</w:t>
            </w:r>
          </w:p>
        </w:tc>
        <w:tc>
          <w:tcPr>
            <w:tcW w:w="3912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суппозитории ректальные;</w:t>
            </w:r>
          </w:p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таблетки, покрытые кишечнорастворимой оболочкой;</w:t>
            </w:r>
          </w:p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таблетки, покрытые кишечнорастворимой сахарной оболочкой</w:t>
            </w:r>
          </w:p>
        </w:tc>
      </w:tr>
      <w:tr w:rsidR="00B773E8" w:rsidRPr="00B773E8">
        <w:tc>
          <w:tcPr>
            <w:tcW w:w="1077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3685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сеннозиды A и B</w:t>
            </w:r>
          </w:p>
        </w:tc>
        <w:tc>
          <w:tcPr>
            <w:tcW w:w="3912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таблетки</w:t>
            </w:r>
          </w:p>
        </w:tc>
      </w:tr>
      <w:tr w:rsidR="00B773E8" w:rsidRPr="00B773E8">
        <w:tc>
          <w:tcPr>
            <w:tcW w:w="1077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A06AD</w:t>
            </w:r>
          </w:p>
        </w:tc>
        <w:tc>
          <w:tcPr>
            <w:tcW w:w="3685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осмотические слабительные средства</w:t>
            </w:r>
          </w:p>
        </w:tc>
        <w:tc>
          <w:tcPr>
            <w:tcW w:w="1984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лактулоза</w:t>
            </w:r>
          </w:p>
        </w:tc>
        <w:tc>
          <w:tcPr>
            <w:tcW w:w="3912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сироп</w:t>
            </w:r>
          </w:p>
        </w:tc>
      </w:tr>
      <w:tr w:rsidR="00B773E8" w:rsidRPr="00B773E8">
        <w:tc>
          <w:tcPr>
            <w:tcW w:w="1077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3685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макрогол</w:t>
            </w:r>
          </w:p>
        </w:tc>
        <w:tc>
          <w:tcPr>
            <w:tcW w:w="3912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порошок для приготовления раствора для приема внутрь;</w:t>
            </w:r>
          </w:p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порошок для приготовления раствора для приема внутрь (для детей)</w:t>
            </w:r>
          </w:p>
        </w:tc>
      </w:tr>
      <w:tr w:rsidR="00B773E8" w:rsidRPr="00B773E8">
        <w:tc>
          <w:tcPr>
            <w:tcW w:w="1077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A07</w:t>
            </w:r>
          </w:p>
        </w:tc>
        <w:tc>
          <w:tcPr>
            <w:tcW w:w="3685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984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3912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</w:tr>
      <w:tr w:rsidR="00B773E8" w:rsidRPr="00B773E8">
        <w:tc>
          <w:tcPr>
            <w:tcW w:w="1077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A07B</w:t>
            </w:r>
          </w:p>
        </w:tc>
        <w:tc>
          <w:tcPr>
            <w:tcW w:w="3685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адсорбирующие кишечные препараты</w:t>
            </w:r>
          </w:p>
        </w:tc>
        <w:tc>
          <w:tcPr>
            <w:tcW w:w="1984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3912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</w:tr>
      <w:tr w:rsidR="00B773E8" w:rsidRPr="00B773E8">
        <w:tc>
          <w:tcPr>
            <w:tcW w:w="1077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A07BC</w:t>
            </w:r>
          </w:p>
        </w:tc>
        <w:tc>
          <w:tcPr>
            <w:tcW w:w="3685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адсорбирующие кишечные препараты другие</w:t>
            </w:r>
          </w:p>
        </w:tc>
        <w:tc>
          <w:tcPr>
            <w:tcW w:w="1984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смектит диоктаэдрический</w:t>
            </w:r>
          </w:p>
        </w:tc>
        <w:tc>
          <w:tcPr>
            <w:tcW w:w="3912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порошок для приготовления суспензии для приема внутрь</w:t>
            </w:r>
          </w:p>
        </w:tc>
      </w:tr>
      <w:tr w:rsidR="00B773E8" w:rsidRPr="00B773E8">
        <w:tc>
          <w:tcPr>
            <w:tcW w:w="1077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A07D</w:t>
            </w:r>
          </w:p>
        </w:tc>
        <w:tc>
          <w:tcPr>
            <w:tcW w:w="3685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препараты, снижающие моторику желудочно-кишечного тракта</w:t>
            </w:r>
          </w:p>
        </w:tc>
        <w:tc>
          <w:tcPr>
            <w:tcW w:w="1984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3912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</w:tr>
      <w:tr w:rsidR="00B773E8" w:rsidRPr="00B773E8">
        <w:tc>
          <w:tcPr>
            <w:tcW w:w="1077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A07DA</w:t>
            </w:r>
          </w:p>
        </w:tc>
        <w:tc>
          <w:tcPr>
            <w:tcW w:w="3685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препараты, снижающие моторику желудочно-кишечного тракта</w:t>
            </w:r>
          </w:p>
        </w:tc>
        <w:tc>
          <w:tcPr>
            <w:tcW w:w="1984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лоперамид</w:t>
            </w:r>
          </w:p>
        </w:tc>
        <w:tc>
          <w:tcPr>
            <w:tcW w:w="3912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капсулы;</w:t>
            </w:r>
          </w:p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таблетки;</w:t>
            </w:r>
          </w:p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таблетки для рассасывания;</w:t>
            </w:r>
          </w:p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таблетки жевательные;</w:t>
            </w:r>
          </w:p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таблетки лиофилизированные;</w:t>
            </w:r>
          </w:p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таблетки-лиофилизат</w:t>
            </w:r>
          </w:p>
        </w:tc>
      </w:tr>
      <w:tr w:rsidR="00B773E8" w:rsidRPr="00B773E8">
        <w:tc>
          <w:tcPr>
            <w:tcW w:w="1077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A07E</w:t>
            </w:r>
          </w:p>
        </w:tc>
        <w:tc>
          <w:tcPr>
            <w:tcW w:w="3685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кишечные противовоспалительные препараты</w:t>
            </w:r>
          </w:p>
        </w:tc>
        <w:tc>
          <w:tcPr>
            <w:tcW w:w="1984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3912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</w:tr>
      <w:tr w:rsidR="00B773E8" w:rsidRPr="00B773E8">
        <w:tc>
          <w:tcPr>
            <w:tcW w:w="1077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lastRenderedPageBreak/>
              <w:t>A07EC</w:t>
            </w:r>
          </w:p>
        </w:tc>
        <w:tc>
          <w:tcPr>
            <w:tcW w:w="3685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аминосалициловая кислота и аналогичные препараты</w:t>
            </w:r>
          </w:p>
        </w:tc>
        <w:tc>
          <w:tcPr>
            <w:tcW w:w="1984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месалазин</w:t>
            </w:r>
          </w:p>
        </w:tc>
        <w:tc>
          <w:tcPr>
            <w:tcW w:w="3912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суппозитории ректальные;</w:t>
            </w:r>
          </w:p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суспензия ректальная;</w:t>
            </w:r>
          </w:p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таблетки, покрытые кишечнорастворимой оболочкой;</w:t>
            </w:r>
          </w:p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таблетки, покрытые кишечнорастворимой пленочной оболочкой;</w:t>
            </w:r>
          </w:p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таблетки пролонгированного действия;</w:t>
            </w:r>
          </w:p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таблетки пролонгированного действия, покрытые кишечнорастворимой оболочкой;</w:t>
            </w:r>
          </w:p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таблетки с пролонгированным высвобождением</w:t>
            </w:r>
          </w:p>
        </w:tc>
      </w:tr>
      <w:tr w:rsidR="00B773E8" w:rsidRPr="00B773E8">
        <w:tc>
          <w:tcPr>
            <w:tcW w:w="1077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3685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сульфасалазин</w:t>
            </w:r>
          </w:p>
        </w:tc>
        <w:tc>
          <w:tcPr>
            <w:tcW w:w="3912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таблетки, покрытые кишечнорастворимой оболочкой;</w:t>
            </w:r>
          </w:p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таблетки кишечнорастворимые, покрытые пленочной оболочкой;</w:t>
            </w:r>
          </w:p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B773E8" w:rsidRPr="00B773E8">
        <w:tc>
          <w:tcPr>
            <w:tcW w:w="1077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A07F</w:t>
            </w:r>
          </w:p>
        </w:tc>
        <w:tc>
          <w:tcPr>
            <w:tcW w:w="3685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противодиарейные микроорганизмы</w:t>
            </w:r>
          </w:p>
        </w:tc>
        <w:tc>
          <w:tcPr>
            <w:tcW w:w="1984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3912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</w:tr>
      <w:tr w:rsidR="00B773E8" w:rsidRPr="00B773E8">
        <w:tc>
          <w:tcPr>
            <w:tcW w:w="1077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A07FA</w:t>
            </w:r>
          </w:p>
        </w:tc>
        <w:tc>
          <w:tcPr>
            <w:tcW w:w="3685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противодиарейные микроорганизмы</w:t>
            </w:r>
          </w:p>
        </w:tc>
        <w:tc>
          <w:tcPr>
            <w:tcW w:w="1984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бифидобактерии бифидум</w:t>
            </w:r>
          </w:p>
        </w:tc>
        <w:tc>
          <w:tcPr>
            <w:tcW w:w="3912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капсулы;</w:t>
            </w:r>
          </w:p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лиофилизат для приготовления раствора для приема внутрь и местного применения;</w:t>
            </w:r>
          </w:p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лиофилизат для приготовления суспензии для приема внутрь и местного применения;</w:t>
            </w:r>
          </w:p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порошок для приема внутрь;</w:t>
            </w:r>
          </w:p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порошок для приема внутрь и местного применения;</w:t>
            </w:r>
          </w:p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суппозитории вагинальные и ректальные;</w:t>
            </w:r>
          </w:p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таблетки</w:t>
            </w:r>
          </w:p>
        </w:tc>
      </w:tr>
      <w:tr w:rsidR="00B773E8" w:rsidRPr="00B773E8">
        <w:tc>
          <w:tcPr>
            <w:tcW w:w="1077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A09</w:t>
            </w:r>
          </w:p>
        </w:tc>
        <w:tc>
          <w:tcPr>
            <w:tcW w:w="3685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 xml:space="preserve">препараты, способствующие </w:t>
            </w:r>
            <w:r w:rsidRPr="00B773E8">
              <w:rPr>
                <w:rFonts w:ascii="Calibri" w:hAnsi="Calibri" w:cs="Calibri"/>
              </w:rPr>
              <w:lastRenderedPageBreak/>
              <w:t>пищеварению, включая ферментные препараты</w:t>
            </w:r>
          </w:p>
        </w:tc>
        <w:tc>
          <w:tcPr>
            <w:tcW w:w="1984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3912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</w:tr>
      <w:tr w:rsidR="00B773E8" w:rsidRPr="00B773E8">
        <w:tc>
          <w:tcPr>
            <w:tcW w:w="1077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lastRenderedPageBreak/>
              <w:t>A09A</w:t>
            </w:r>
          </w:p>
        </w:tc>
        <w:tc>
          <w:tcPr>
            <w:tcW w:w="3685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3912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</w:tr>
      <w:tr w:rsidR="00B773E8" w:rsidRPr="00B773E8">
        <w:tc>
          <w:tcPr>
            <w:tcW w:w="1077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A09AA</w:t>
            </w:r>
          </w:p>
        </w:tc>
        <w:tc>
          <w:tcPr>
            <w:tcW w:w="3685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ферментные препараты</w:t>
            </w:r>
          </w:p>
        </w:tc>
        <w:tc>
          <w:tcPr>
            <w:tcW w:w="1984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панкреатин</w:t>
            </w:r>
          </w:p>
        </w:tc>
        <w:tc>
          <w:tcPr>
            <w:tcW w:w="3912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гранулы кишечнорастворимые;</w:t>
            </w:r>
          </w:p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капсулы;</w:t>
            </w:r>
          </w:p>
        </w:tc>
      </w:tr>
      <w:tr w:rsidR="00B773E8" w:rsidRPr="00B773E8">
        <w:tc>
          <w:tcPr>
            <w:tcW w:w="1077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3685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3912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капсулы кишечнорастворимые;</w:t>
            </w:r>
          </w:p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таблетки, покрытые кишечнорастворимой оболочкой;</w:t>
            </w:r>
          </w:p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B773E8" w:rsidRPr="00B773E8">
        <w:tc>
          <w:tcPr>
            <w:tcW w:w="1077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A10</w:t>
            </w:r>
          </w:p>
        </w:tc>
        <w:tc>
          <w:tcPr>
            <w:tcW w:w="3685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препараты для лечения сахарного диабета</w:t>
            </w:r>
          </w:p>
        </w:tc>
        <w:tc>
          <w:tcPr>
            <w:tcW w:w="1984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3912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</w:tr>
      <w:tr w:rsidR="00B773E8" w:rsidRPr="00B773E8">
        <w:tc>
          <w:tcPr>
            <w:tcW w:w="1077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A10A</w:t>
            </w:r>
          </w:p>
        </w:tc>
        <w:tc>
          <w:tcPr>
            <w:tcW w:w="3685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инсулины и их аналоги</w:t>
            </w:r>
          </w:p>
        </w:tc>
        <w:tc>
          <w:tcPr>
            <w:tcW w:w="1984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3912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</w:tr>
      <w:tr w:rsidR="00B773E8" w:rsidRPr="00B773E8">
        <w:tc>
          <w:tcPr>
            <w:tcW w:w="1077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A10AB</w:t>
            </w:r>
          </w:p>
        </w:tc>
        <w:tc>
          <w:tcPr>
            <w:tcW w:w="3685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1984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инсулин аспарт</w:t>
            </w:r>
          </w:p>
        </w:tc>
        <w:tc>
          <w:tcPr>
            <w:tcW w:w="3912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раствор для подкожного и внутривенного введения</w:t>
            </w:r>
          </w:p>
        </w:tc>
      </w:tr>
      <w:tr w:rsidR="00B773E8" w:rsidRPr="00B773E8">
        <w:tc>
          <w:tcPr>
            <w:tcW w:w="1077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3685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инсулин глулизин</w:t>
            </w:r>
          </w:p>
        </w:tc>
        <w:tc>
          <w:tcPr>
            <w:tcW w:w="3912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B773E8" w:rsidRPr="00B773E8">
        <w:tc>
          <w:tcPr>
            <w:tcW w:w="1077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3685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инсулин лизпро</w:t>
            </w:r>
          </w:p>
        </w:tc>
        <w:tc>
          <w:tcPr>
            <w:tcW w:w="3912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раствор для внутривенного и подкожного введения</w:t>
            </w:r>
          </w:p>
        </w:tc>
      </w:tr>
      <w:tr w:rsidR="00B773E8" w:rsidRPr="00B773E8">
        <w:tc>
          <w:tcPr>
            <w:tcW w:w="1077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3685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инсулин растворимый (человеческий генно-инженерный)</w:t>
            </w:r>
          </w:p>
        </w:tc>
        <w:tc>
          <w:tcPr>
            <w:tcW w:w="3912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раствор для инъекций</w:t>
            </w:r>
          </w:p>
        </w:tc>
      </w:tr>
      <w:tr w:rsidR="00B773E8" w:rsidRPr="00B773E8">
        <w:tc>
          <w:tcPr>
            <w:tcW w:w="1077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A10AC</w:t>
            </w:r>
          </w:p>
        </w:tc>
        <w:tc>
          <w:tcPr>
            <w:tcW w:w="3685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984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инсулин-изофан (человеческий генно-инженерный)</w:t>
            </w:r>
          </w:p>
        </w:tc>
        <w:tc>
          <w:tcPr>
            <w:tcW w:w="3912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суспензия для подкожного введения</w:t>
            </w:r>
          </w:p>
        </w:tc>
      </w:tr>
      <w:tr w:rsidR="00B773E8" w:rsidRPr="00B773E8">
        <w:tc>
          <w:tcPr>
            <w:tcW w:w="1077" w:type="dxa"/>
            <w:vMerge w:val="restart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lastRenderedPageBreak/>
              <w:t>A10AD</w:t>
            </w:r>
          </w:p>
        </w:tc>
        <w:tc>
          <w:tcPr>
            <w:tcW w:w="3685" w:type="dxa"/>
            <w:vMerge w:val="restart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984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инсулин аспарт двухфазный</w:t>
            </w:r>
          </w:p>
        </w:tc>
        <w:tc>
          <w:tcPr>
            <w:tcW w:w="3912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суспензия для подкожного введения</w:t>
            </w:r>
          </w:p>
        </w:tc>
      </w:tr>
      <w:tr w:rsidR="00B773E8" w:rsidRPr="00B773E8">
        <w:tc>
          <w:tcPr>
            <w:tcW w:w="1077" w:type="dxa"/>
            <w:vMerge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685" w:type="dxa"/>
            <w:vMerge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 xml:space="preserve">инсулин деглудек + инсулин аспарт </w:t>
            </w:r>
            <w:hyperlink w:anchor="Par2803" w:history="1">
              <w:r w:rsidRPr="00B773E8"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B773E8" w:rsidRPr="00B773E8">
        <w:tc>
          <w:tcPr>
            <w:tcW w:w="1077" w:type="dxa"/>
            <w:vMerge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685" w:type="dxa"/>
            <w:vMerge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инсулин двухфазный (человеческий генно-инженерный)</w:t>
            </w:r>
          </w:p>
        </w:tc>
        <w:tc>
          <w:tcPr>
            <w:tcW w:w="3912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суспензия для подкожного введения</w:t>
            </w:r>
          </w:p>
        </w:tc>
      </w:tr>
      <w:tr w:rsidR="00B773E8" w:rsidRPr="00B773E8">
        <w:tc>
          <w:tcPr>
            <w:tcW w:w="1077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3685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инсулин лизпро двухфазный</w:t>
            </w:r>
          </w:p>
        </w:tc>
        <w:tc>
          <w:tcPr>
            <w:tcW w:w="3912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суспензия для подкожного введения</w:t>
            </w:r>
          </w:p>
        </w:tc>
      </w:tr>
      <w:tr w:rsidR="00B773E8" w:rsidRPr="00B773E8">
        <w:tc>
          <w:tcPr>
            <w:tcW w:w="1077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A10AE</w:t>
            </w:r>
          </w:p>
        </w:tc>
        <w:tc>
          <w:tcPr>
            <w:tcW w:w="3685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1984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инсулин гларгин</w:t>
            </w:r>
          </w:p>
        </w:tc>
        <w:tc>
          <w:tcPr>
            <w:tcW w:w="3912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B773E8" w:rsidRPr="00B773E8">
        <w:tc>
          <w:tcPr>
            <w:tcW w:w="1077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3685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 xml:space="preserve">инсулин деглудек </w:t>
            </w:r>
            <w:hyperlink w:anchor="Par2803" w:history="1">
              <w:r w:rsidRPr="00B773E8"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B773E8" w:rsidRPr="00B773E8">
        <w:tc>
          <w:tcPr>
            <w:tcW w:w="1077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3685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инсулин детемир</w:t>
            </w:r>
          </w:p>
        </w:tc>
        <w:tc>
          <w:tcPr>
            <w:tcW w:w="3912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B773E8" w:rsidRPr="00B773E8">
        <w:tc>
          <w:tcPr>
            <w:tcW w:w="1077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A10B</w:t>
            </w:r>
          </w:p>
        </w:tc>
        <w:tc>
          <w:tcPr>
            <w:tcW w:w="3685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гипогликемические препараты, кроме инсулинов</w:t>
            </w:r>
          </w:p>
        </w:tc>
        <w:tc>
          <w:tcPr>
            <w:tcW w:w="1984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3912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</w:tr>
      <w:tr w:rsidR="00B773E8" w:rsidRPr="00B773E8">
        <w:tc>
          <w:tcPr>
            <w:tcW w:w="1077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A10BA</w:t>
            </w:r>
          </w:p>
        </w:tc>
        <w:tc>
          <w:tcPr>
            <w:tcW w:w="3685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бигуаниды</w:t>
            </w:r>
          </w:p>
        </w:tc>
        <w:tc>
          <w:tcPr>
            <w:tcW w:w="1984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метформин</w:t>
            </w:r>
          </w:p>
        </w:tc>
        <w:tc>
          <w:tcPr>
            <w:tcW w:w="3912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таблетки;</w:t>
            </w:r>
          </w:p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таблетки, покрытые кишечнорастворимой оболочкой;</w:t>
            </w:r>
          </w:p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таблетки, покрытые оболочкой;</w:t>
            </w:r>
          </w:p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таблетки, покрытые пленочной оболочкой;</w:t>
            </w:r>
          </w:p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таблетки пролонгированного действия;</w:t>
            </w:r>
          </w:p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таблетки пролонгированного действия, покрытые оболочкой;</w:t>
            </w:r>
          </w:p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таблетки пролонгированного действия, покрытые пленочной оболочкой;</w:t>
            </w:r>
          </w:p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 xml:space="preserve">таблетки с пролонгированным </w:t>
            </w:r>
            <w:r w:rsidRPr="00B773E8">
              <w:rPr>
                <w:rFonts w:ascii="Calibri" w:hAnsi="Calibri" w:cs="Calibri"/>
              </w:rPr>
              <w:lastRenderedPageBreak/>
              <w:t>высвобождением;</w:t>
            </w:r>
          </w:p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таблетки с пролонгированным высвобождением, покрытые пленочной оболочкой</w:t>
            </w:r>
          </w:p>
        </w:tc>
      </w:tr>
      <w:tr w:rsidR="00B773E8" w:rsidRPr="00B773E8">
        <w:tc>
          <w:tcPr>
            <w:tcW w:w="1077" w:type="dxa"/>
            <w:vMerge w:val="restart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lastRenderedPageBreak/>
              <w:t>A10BB</w:t>
            </w:r>
          </w:p>
        </w:tc>
        <w:tc>
          <w:tcPr>
            <w:tcW w:w="3685" w:type="dxa"/>
            <w:vMerge w:val="restart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производные сульфонилмочевины</w:t>
            </w:r>
          </w:p>
        </w:tc>
        <w:tc>
          <w:tcPr>
            <w:tcW w:w="1984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глибенкламид</w:t>
            </w:r>
          </w:p>
        </w:tc>
        <w:tc>
          <w:tcPr>
            <w:tcW w:w="3912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таблетки</w:t>
            </w:r>
          </w:p>
        </w:tc>
      </w:tr>
      <w:tr w:rsidR="00B773E8" w:rsidRPr="00B773E8">
        <w:tc>
          <w:tcPr>
            <w:tcW w:w="1077" w:type="dxa"/>
            <w:vMerge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685" w:type="dxa"/>
            <w:vMerge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гликлазид</w:t>
            </w:r>
          </w:p>
        </w:tc>
        <w:tc>
          <w:tcPr>
            <w:tcW w:w="3912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таблетки;</w:t>
            </w:r>
          </w:p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таблетки пролонгированного действия;</w:t>
            </w:r>
          </w:p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таблетки с модифицированным высвобождением;</w:t>
            </w:r>
          </w:p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таблетки с пролонгированным высвобождением</w:t>
            </w:r>
          </w:p>
        </w:tc>
      </w:tr>
      <w:tr w:rsidR="00B773E8" w:rsidRPr="00B773E8">
        <w:tc>
          <w:tcPr>
            <w:tcW w:w="1077" w:type="dxa"/>
            <w:vMerge w:val="restart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A10BН</w:t>
            </w:r>
          </w:p>
        </w:tc>
        <w:tc>
          <w:tcPr>
            <w:tcW w:w="3685" w:type="dxa"/>
            <w:vMerge w:val="restart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ингибиторы дипептидилпептидазы-4 (ДПП-4)</w:t>
            </w:r>
          </w:p>
        </w:tc>
        <w:tc>
          <w:tcPr>
            <w:tcW w:w="1984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алоглиптин</w:t>
            </w:r>
          </w:p>
        </w:tc>
        <w:tc>
          <w:tcPr>
            <w:tcW w:w="3912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B773E8" w:rsidRPr="00B773E8">
        <w:tc>
          <w:tcPr>
            <w:tcW w:w="1077" w:type="dxa"/>
            <w:vMerge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685" w:type="dxa"/>
            <w:vMerge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вилдаглиптин</w:t>
            </w:r>
          </w:p>
        </w:tc>
        <w:tc>
          <w:tcPr>
            <w:tcW w:w="3912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таблетки</w:t>
            </w:r>
          </w:p>
        </w:tc>
      </w:tr>
      <w:tr w:rsidR="00B773E8" w:rsidRPr="00B773E8">
        <w:tc>
          <w:tcPr>
            <w:tcW w:w="1077" w:type="dxa"/>
            <w:vMerge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685" w:type="dxa"/>
            <w:vMerge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 xml:space="preserve">линаглиптин </w:t>
            </w:r>
            <w:hyperlink w:anchor="Par2803" w:history="1">
              <w:r w:rsidRPr="00B773E8"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B773E8" w:rsidRPr="00B773E8">
        <w:tc>
          <w:tcPr>
            <w:tcW w:w="1077" w:type="dxa"/>
            <w:vMerge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685" w:type="dxa"/>
            <w:vMerge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 xml:space="preserve">саксаглиптин </w:t>
            </w:r>
            <w:hyperlink w:anchor="Par2803" w:history="1">
              <w:r w:rsidRPr="00B773E8"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B773E8" w:rsidRPr="00B773E8">
        <w:tc>
          <w:tcPr>
            <w:tcW w:w="1077" w:type="dxa"/>
            <w:vMerge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685" w:type="dxa"/>
            <w:vMerge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 xml:space="preserve">ситаглиптин </w:t>
            </w:r>
            <w:hyperlink w:anchor="Par2803" w:history="1">
              <w:r w:rsidRPr="00B773E8"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B773E8" w:rsidRPr="00B773E8">
        <w:tc>
          <w:tcPr>
            <w:tcW w:w="1077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A10BJ</w:t>
            </w:r>
          </w:p>
        </w:tc>
        <w:tc>
          <w:tcPr>
            <w:tcW w:w="3685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аналоги глюкагоноподобного пептида-1</w:t>
            </w:r>
          </w:p>
        </w:tc>
        <w:tc>
          <w:tcPr>
            <w:tcW w:w="1984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ликсисенатид</w:t>
            </w:r>
          </w:p>
        </w:tc>
        <w:tc>
          <w:tcPr>
            <w:tcW w:w="3912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B773E8" w:rsidRPr="00B773E8">
        <w:tc>
          <w:tcPr>
            <w:tcW w:w="1077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A10BK</w:t>
            </w:r>
          </w:p>
        </w:tc>
        <w:tc>
          <w:tcPr>
            <w:tcW w:w="3685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ингибиторы натрийзависимого переносчика глюкозы 2 типа</w:t>
            </w:r>
          </w:p>
        </w:tc>
        <w:tc>
          <w:tcPr>
            <w:tcW w:w="1984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 xml:space="preserve">дапаглифлозин </w:t>
            </w:r>
            <w:hyperlink w:anchor="Par2803" w:history="1">
              <w:r w:rsidRPr="00B773E8"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B773E8" w:rsidRPr="00B773E8">
        <w:tc>
          <w:tcPr>
            <w:tcW w:w="1077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3685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 xml:space="preserve">эмпаглифлозин </w:t>
            </w:r>
            <w:hyperlink w:anchor="Par2803" w:history="1">
              <w:r w:rsidRPr="00B773E8"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B773E8" w:rsidRPr="00B773E8">
        <w:tc>
          <w:tcPr>
            <w:tcW w:w="1077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A10BX</w:t>
            </w:r>
          </w:p>
        </w:tc>
        <w:tc>
          <w:tcPr>
            <w:tcW w:w="3685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другие гипогликемические препараты, кроме инсулинов</w:t>
            </w:r>
          </w:p>
        </w:tc>
        <w:tc>
          <w:tcPr>
            <w:tcW w:w="1984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репаглинид</w:t>
            </w:r>
          </w:p>
        </w:tc>
        <w:tc>
          <w:tcPr>
            <w:tcW w:w="3912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таблетки</w:t>
            </w:r>
          </w:p>
        </w:tc>
      </w:tr>
      <w:tr w:rsidR="00B773E8" w:rsidRPr="00B773E8">
        <w:tc>
          <w:tcPr>
            <w:tcW w:w="1077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lastRenderedPageBreak/>
              <w:t>A11</w:t>
            </w:r>
          </w:p>
        </w:tc>
        <w:tc>
          <w:tcPr>
            <w:tcW w:w="3685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витамины</w:t>
            </w:r>
          </w:p>
        </w:tc>
        <w:tc>
          <w:tcPr>
            <w:tcW w:w="1984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3912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</w:tr>
      <w:tr w:rsidR="00B773E8" w:rsidRPr="00B773E8">
        <w:tc>
          <w:tcPr>
            <w:tcW w:w="1077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A11C</w:t>
            </w:r>
          </w:p>
        </w:tc>
        <w:tc>
          <w:tcPr>
            <w:tcW w:w="3685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витамины A и D, включая их комбинации</w:t>
            </w:r>
          </w:p>
        </w:tc>
        <w:tc>
          <w:tcPr>
            <w:tcW w:w="1984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3912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</w:tr>
      <w:tr w:rsidR="00B773E8" w:rsidRPr="00B773E8">
        <w:tc>
          <w:tcPr>
            <w:tcW w:w="1077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A11CA</w:t>
            </w:r>
          </w:p>
        </w:tc>
        <w:tc>
          <w:tcPr>
            <w:tcW w:w="3685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витамин A</w:t>
            </w:r>
          </w:p>
        </w:tc>
        <w:tc>
          <w:tcPr>
            <w:tcW w:w="1984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ретинол</w:t>
            </w:r>
          </w:p>
        </w:tc>
        <w:tc>
          <w:tcPr>
            <w:tcW w:w="3912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драже;</w:t>
            </w:r>
          </w:p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капли для приема внутрь и наружного применения;</w:t>
            </w:r>
          </w:p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капсулы;</w:t>
            </w:r>
          </w:p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мазь для наружного применения;</w:t>
            </w:r>
          </w:p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раствор для приема внутрь;</w:t>
            </w:r>
          </w:p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раствор для приема внутрь (масляный);</w:t>
            </w:r>
          </w:p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раствор для приема внутрь и наружного применения;</w:t>
            </w:r>
          </w:p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раствор для приема внутрь и наружного применения (масляный)</w:t>
            </w:r>
          </w:p>
        </w:tc>
      </w:tr>
      <w:tr w:rsidR="00B773E8" w:rsidRPr="00B773E8">
        <w:tc>
          <w:tcPr>
            <w:tcW w:w="1077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A11CC</w:t>
            </w:r>
          </w:p>
        </w:tc>
        <w:tc>
          <w:tcPr>
            <w:tcW w:w="3685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витамин D и его аналоги</w:t>
            </w:r>
          </w:p>
        </w:tc>
        <w:tc>
          <w:tcPr>
            <w:tcW w:w="1984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альфакальцидол</w:t>
            </w:r>
          </w:p>
        </w:tc>
        <w:tc>
          <w:tcPr>
            <w:tcW w:w="3912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капли для приема внутрь;</w:t>
            </w:r>
          </w:p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капсулы;</w:t>
            </w:r>
          </w:p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раствор для приема внутрь (масляный)</w:t>
            </w:r>
          </w:p>
        </w:tc>
      </w:tr>
      <w:tr w:rsidR="00B773E8" w:rsidRPr="00B773E8">
        <w:tc>
          <w:tcPr>
            <w:tcW w:w="1077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3685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кальцитриол</w:t>
            </w:r>
          </w:p>
        </w:tc>
        <w:tc>
          <w:tcPr>
            <w:tcW w:w="3912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капсулы;</w:t>
            </w:r>
          </w:p>
        </w:tc>
      </w:tr>
      <w:tr w:rsidR="00B773E8" w:rsidRPr="00B773E8">
        <w:tc>
          <w:tcPr>
            <w:tcW w:w="1077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3685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колекальциферол</w:t>
            </w:r>
          </w:p>
        </w:tc>
        <w:tc>
          <w:tcPr>
            <w:tcW w:w="3912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капли для приема внутрь;</w:t>
            </w:r>
          </w:p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раствор для приема внутрь (масляный)</w:t>
            </w:r>
          </w:p>
        </w:tc>
      </w:tr>
      <w:tr w:rsidR="00B773E8" w:rsidRPr="00B773E8">
        <w:tc>
          <w:tcPr>
            <w:tcW w:w="1077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A11D</w:t>
            </w:r>
          </w:p>
        </w:tc>
        <w:tc>
          <w:tcPr>
            <w:tcW w:w="3685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витамин B</w:t>
            </w:r>
            <w:r w:rsidRPr="00B773E8">
              <w:rPr>
                <w:rFonts w:ascii="Calibri" w:hAnsi="Calibri" w:cs="Calibri"/>
                <w:vertAlign w:val="subscript"/>
              </w:rPr>
              <w:t>1</w:t>
            </w:r>
            <w:r w:rsidRPr="00B773E8">
              <w:rPr>
                <w:rFonts w:ascii="Calibri" w:hAnsi="Calibri" w:cs="Calibri"/>
              </w:rPr>
              <w:t xml:space="preserve"> и его комбинации с витаминами B</w:t>
            </w:r>
            <w:r w:rsidRPr="00B773E8">
              <w:rPr>
                <w:rFonts w:ascii="Calibri" w:hAnsi="Calibri" w:cs="Calibri"/>
                <w:vertAlign w:val="subscript"/>
              </w:rPr>
              <w:t>6</w:t>
            </w:r>
            <w:r w:rsidRPr="00B773E8">
              <w:rPr>
                <w:rFonts w:ascii="Calibri" w:hAnsi="Calibri" w:cs="Calibri"/>
              </w:rPr>
              <w:t xml:space="preserve"> и B</w:t>
            </w:r>
            <w:r w:rsidRPr="00B773E8">
              <w:rPr>
                <w:rFonts w:ascii="Calibri" w:hAnsi="Calibri" w:cs="Calibri"/>
                <w:vertAlign w:val="subscript"/>
              </w:rPr>
              <w:t>12</w:t>
            </w:r>
          </w:p>
        </w:tc>
        <w:tc>
          <w:tcPr>
            <w:tcW w:w="1984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3912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</w:tr>
      <w:tr w:rsidR="00B773E8" w:rsidRPr="00B773E8">
        <w:tc>
          <w:tcPr>
            <w:tcW w:w="1077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A11DA</w:t>
            </w:r>
          </w:p>
        </w:tc>
        <w:tc>
          <w:tcPr>
            <w:tcW w:w="3685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витамин B</w:t>
            </w:r>
            <w:r w:rsidRPr="00B773E8">
              <w:rPr>
                <w:rFonts w:ascii="Calibri" w:hAnsi="Calibri" w:cs="Calibri"/>
                <w:vertAlign w:val="subscript"/>
              </w:rPr>
              <w:t>1</w:t>
            </w:r>
          </w:p>
        </w:tc>
        <w:tc>
          <w:tcPr>
            <w:tcW w:w="1984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тиамин</w:t>
            </w:r>
          </w:p>
        </w:tc>
        <w:tc>
          <w:tcPr>
            <w:tcW w:w="3912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раствор для внутримышечного введения</w:t>
            </w:r>
          </w:p>
        </w:tc>
      </w:tr>
      <w:tr w:rsidR="00B773E8" w:rsidRPr="00B773E8">
        <w:tc>
          <w:tcPr>
            <w:tcW w:w="1077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A11G</w:t>
            </w:r>
          </w:p>
        </w:tc>
        <w:tc>
          <w:tcPr>
            <w:tcW w:w="3685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1984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3912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</w:tr>
      <w:tr w:rsidR="00B773E8" w:rsidRPr="00B773E8">
        <w:tc>
          <w:tcPr>
            <w:tcW w:w="1077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A11GA</w:t>
            </w:r>
          </w:p>
        </w:tc>
        <w:tc>
          <w:tcPr>
            <w:tcW w:w="3685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аскорбиновая кислота (витамин C)</w:t>
            </w:r>
          </w:p>
        </w:tc>
        <w:tc>
          <w:tcPr>
            <w:tcW w:w="1984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аскорбиновая кислота</w:t>
            </w:r>
          </w:p>
        </w:tc>
        <w:tc>
          <w:tcPr>
            <w:tcW w:w="3912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драже;</w:t>
            </w:r>
          </w:p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капли для приема внутрь;</w:t>
            </w:r>
          </w:p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капсулы пролонгированного действия;</w:t>
            </w:r>
          </w:p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lastRenderedPageBreak/>
              <w:t>порошок для приготовления раствора для приема внутрь;</w:t>
            </w:r>
          </w:p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порошок для приема внутрь;</w:t>
            </w:r>
          </w:p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таблетки</w:t>
            </w:r>
          </w:p>
        </w:tc>
      </w:tr>
      <w:tr w:rsidR="00B773E8" w:rsidRPr="00B773E8">
        <w:tc>
          <w:tcPr>
            <w:tcW w:w="1077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lastRenderedPageBreak/>
              <w:t>A11H</w:t>
            </w:r>
          </w:p>
        </w:tc>
        <w:tc>
          <w:tcPr>
            <w:tcW w:w="3685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другие витаминные препараты</w:t>
            </w:r>
          </w:p>
        </w:tc>
        <w:tc>
          <w:tcPr>
            <w:tcW w:w="1984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3912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</w:tr>
      <w:tr w:rsidR="00B773E8" w:rsidRPr="00B773E8">
        <w:tc>
          <w:tcPr>
            <w:tcW w:w="1077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A11HA</w:t>
            </w:r>
          </w:p>
        </w:tc>
        <w:tc>
          <w:tcPr>
            <w:tcW w:w="3685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другие витаминные препараты</w:t>
            </w:r>
          </w:p>
        </w:tc>
        <w:tc>
          <w:tcPr>
            <w:tcW w:w="1984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пиридоксин</w:t>
            </w:r>
          </w:p>
        </w:tc>
        <w:tc>
          <w:tcPr>
            <w:tcW w:w="3912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раствор для инъекций</w:t>
            </w:r>
          </w:p>
        </w:tc>
      </w:tr>
      <w:tr w:rsidR="00B773E8" w:rsidRPr="00B773E8">
        <w:tc>
          <w:tcPr>
            <w:tcW w:w="1077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A12</w:t>
            </w:r>
          </w:p>
        </w:tc>
        <w:tc>
          <w:tcPr>
            <w:tcW w:w="3685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минеральные добавки</w:t>
            </w:r>
          </w:p>
        </w:tc>
        <w:tc>
          <w:tcPr>
            <w:tcW w:w="1984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3912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</w:tr>
      <w:tr w:rsidR="00B773E8" w:rsidRPr="00B773E8">
        <w:tc>
          <w:tcPr>
            <w:tcW w:w="1077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A12A</w:t>
            </w:r>
          </w:p>
        </w:tc>
        <w:tc>
          <w:tcPr>
            <w:tcW w:w="3685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препараты кальция</w:t>
            </w:r>
          </w:p>
        </w:tc>
        <w:tc>
          <w:tcPr>
            <w:tcW w:w="1984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3912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</w:tr>
      <w:tr w:rsidR="00B773E8" w:rsidRPr="00B773E8">
        <w:tc>
          <w:tcPr>
            <w:tcW w:w="1077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A12AA</w:t>
            </w:r>
          </w:p>
        </w:tc>
        <w:tc>
          <w:tcPr>
            <w:tcW w:w="3685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препараты кальция</w:t>
            </w:r>
          </w:p>
        </w:tc>
        <w:tc>
          <w:tcPr>
            <w:tcW w:w="1984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кальция глюконат</w:t>
            </w:r>
          </w:p>
        </w:tc>
        <w:tc>
          <w:tcPr>
            <w:tcW w:w="3912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таблетки</w:t>
            </w:r>
          </w:p>
        </w:tc>
      </w:tr>
      <w:tr w:rsidR="00B773E8" w:rsidRPr="00B773E8">
        <w:tc>
          <w:tcPr>
            <w:tcW w:w="1077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A12C</w:t>
            </w:r>
          </w:p>
        </w:tc>
        <w:tc>
          <w:tcPr>
            <w:tcW w:w="3685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другие минеральные добавки</w:t>
            </w:r>
          </w:p>
        </w:tc>
        <w:tc>
          <w:tcPr>
            <w:tcW w:w="1984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3912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</w:tr>
      <w:tr w:rsidR="00B773E8" w:rsidRPr="00B773E8">
        <w:tc>
          <w:tcPr>
            <w:tcW w:w="1077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A12CX</w:t>
            </w:r>
          </w:p>
        </w:tc>
        <w:tc>
          <w:tcPr>
            <w:tcW w:w="3685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другие минеральные вещества</w:t>
            </w:r>
          </w:p>
        </w:tc>
        <w:tc>
          <w:tcPr>
            <w:tcW w:w="1984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калия и магния аспарагинат</w:t>
            </w:r>
          </w:p>
        </w:tc>
        <w:tc>
          <w:tcPr>
            <w:tcW w:w="3912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таблетки;</w:t>
            </w:r>
          </w:p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B773E8" w:rsidRPr="00B773E8">
        <w:tc>
          <w:tcPr>
            <w:tcW w:w="1077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A14</w:t>
            </w:r>
          </w:p>
        </w:tc>
        <w:tc>
          <w:tcPr>
            <w:tcW w:w="3685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анаболические средства системного действия</w:t>
            </w:r>
          </w:p>
        </w:tc>
        <w:tc>
          <w:tcPr>
            <w:tcW w:w="1984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3912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</w:tr>
      <w:tr w:rsidR="00B773E8" w:rsidRPr="00B773E8">
        <w:tc>
          <w:tcPr>
            <w:tcW w:w="1077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A14A</w:t>
            </w:r>
          </w:p>
        </w:tc>
        <w:tc>
          <w:tcPr>
            <w:tcW w:w="3685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анаболические стероиды</w:t>
            </w:r>
          </w:p>
        </w:tc>
        <w:tc>
          <w:tcPr>
            <w:tcW w:w="1984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3912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</w:tr>
      <w:tr w:rsidR="00B773E8" w:rsidRPr="00B773E8">
        <w:tc>
          <w:tcPr>
            <w:tcW w:w="1077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A14AB</w:t>
            </w:r>
          </w:p>
        </w:tc>
        <w:tc>
          <w:tcPr>
            <w:tcW w:w="3685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производные эстрена</w:t>
            </w:r>
          </w:p>
        </w:tc>
        <w:tc>
          <w:tcPr>
            <w:tcW w:w="1984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нандролон</w:t>
            </w:r>
          </w:p>
        </w:tc>
        <w:tc>
          <w:tcPr>
            <w:tcW w:w="3912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раствор для внутримышечного введения (масляный)</w:t>
            </w:r>
          </w:p>
        </w:tc>
      </w:tr>
      <w:tr w:rsidR="00B773E8" w:rsidRPr="00B773E8">
        <w:tc>
          <w:tcPr>
            <w:tcW w:w="1077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A16</w:t>
            </w:r>
          </w:p>
        </w:tc>
        <w:tc>
          <w:tcPr>
            <w:tcW w:w="3685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3912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</w:tr>
      <w:tr w:rsidR="00B773E8" w:rsidRPr="00B773E8">
        <w:tc>
          <w:tcPr>
            <w:tcW w:w="1077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A16A</w:t>
            </w:r>
          </w:p>
        </w:tc>
        <w:tc>
          <w:tcPr>
            <w:tcW w:w="3685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3912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</w:tr>
      <w:tr w:rsidR="00B773E8" w:rsidRPr="00B773E8">
        <w:tc>
          <w:tcPr>
            <w:tcW w:w="1077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A16AA</w:t>
            </w:r>
          </w:p>
        </w:tc>
        <w:tc>
          <w:tcPr>
            <w:tcW w:w="3685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аминокислоты и их производные</w:t>
            </w:r>
          </w:p>
        </w:tc>
        <w:tc>
          <w:tcPr>
            <w:tcW w:w="1984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 xml:space="preserve">адеметионин </w:t>
            </w:r>
            <w:hyperlink w:anchor="Par2803" w:history="1">
              <w:r w:rsidRPr="00B773E8"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таблетки кишечнорастворимые;</w:t>
            </w:r>
          </w:p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таблетки кишечнорастворимые, покрытые пленочной оболочкой;</w:t>
            </w:r>
          </w:p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lastRenderedPageBreak/>
              <w:t>таблетки, покрытые кишечнорастворимой оболочкой</w:t>
            </w:r>
          </w:p>
        </w:tc>
      </w:tr>
      <w:tr w:rsidR="00B773E8" w:rsidRPr="00B773E8">
        <w:tc>
          <w:tcPr>
            <w:tcW w:w="1077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lastRenderedPageBreak/>
              <w:t>A16AХ</w:t>
            </w:r>
          </w:p>
        </w:tc>
        <w:tc>
          <w:tcPr>
            <w:tcW w:w="3685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 xml:space="preserve">тиоктовая кислота </w:t>
            </w:r>
            <w:hyperlink w:anchor="Par2803" w:history="1">
              <w:r w:rsidRPr="00B773E8"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капсулы;</w:t>
            </w:r>
          </w:p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таблетки, покрытые оболочкой;</w:t>
            </w:r>
          </w:p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B773E8" w:rsidRPr="00B773E8">
        <w:tc>
          <w:tcPr>
            <w:tcW w:w="1077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B</w:t>
            </w:r>
          </w:p>
        </w:tc>
        <w:tc>
          <w:tcPr>
            <w:tcW w:w="3685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кровь и система кроветворения</w:t>
            </w:r>
          </w:p>
        </w:tc>
        <w:tc>
          <w:tcPr>
            <w:tcW w:w="1984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3912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</w:tr>
      <w:tr w:rsidR="00B773E8" w:rsidRPr="00B773E8">
        <w:tc>
          <w:tcPr>
            <w:tcW w:w="1077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B01</w:t>
            </w:r>
          </w:p>
        </w:tc>
        <w:tc>
          <w:tcPr>
            <w:tcW w:w="3685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антитромботические средства</w:t>
            </w:r>
          </w:p>
        </w:tc>
        <w:tc>
          <w:tcPr>
            <w:tcW w:w="1984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3912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</w:tr>
      <w:tr w:rsidR="00B773E8" w:rsidRPr="00B773E8">
        <w:tc>
          <w:tcPr>
            <w:tcW w:w="1077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B01A</w:t>
            </w:r>
          </w:p>
        </w:tc>
        <w:tc>
          <w:tcPr>
            <w:tcW w:w="3685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антитромботические средства</w:t>
            </w:r>
          </w:p>
        </w:tc>
        <w:tc>
          <w:tcPr>
            <w:tcW w:w="1984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3912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</w:tr>
      <w:tr w:rsidR="00B773E8" w:rsidRPr="00B773E8">
        <w:tc>
          <w:tcPr>
            <w:tcW w:w="1077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B01AA</w:t>
            </w:r>
          </w:p>
        </w:tc>
        <w:tc>
          <w:tcPr>
            <w:tcW w:w="3685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антагонисты витамина K</w:t>
            </w:r>
          </w:p>
        </w:tc>
        <w:tc>
          <w:tcPr>
            <w:tcW w:w="1984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варфарин</w:t>
            </w:r>
          </w:p>
        </w:tc>
        <w:tc>
          <w:tcPr>
            <w:tcW w:w="3912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таблетки</w:t>
            </w:r>
          </w:p>
        </w:tc>
      </w:tr>
      <w:tr w:rsidR="00B773E8" w:rsidRPr="00B773E8">
        <w:tc>
          <w:tcPr>
            <w:tcW w:w="1077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B01AB</w:t>
            </w:r>
          </w:p>
        </w:tc>
        <w:tc>
          <w:tcPr>
            <w:tcW w:w="3685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группа гепарина</w:t>
            </w:r>
          </w:p>
        </w:tc>
        <w:tc>
          <w:tcPr>
            <w:tcW w:w="1984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гепарин натрия</w:t>
            </w:r>
          </w:p>
        </w:tc>
        <w:tc>
          <w:tcPr>
            <w:tcW w:w="3912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раствор для внутривенного и подкожного введения;</w:t>
            </w:r>
          </w:p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раствор для инъекций</w:t>
            </w:r>
          </w:p>
        </w:tc>
      </w:tr>
      <w:tr w:rsidR="00B773E8" w:rsidRPr="00B773E8">
        <w:tc>
          <w:tcPr>
            <w:tcW w:w="1077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3685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 xml:space="preserve">эноксапарин натрия </w:t>
            </w:r>
            <w:hyperlink w:anchor="Par2803" w:history="1">
              <w:r w:rsidRPr="00B773E8"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раствор для инъекций;</w:t>
            </w:r>
          </w:p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B773E8" w:rsidRPr="00B773E8">
        <w:tc>
          <w:tcPr>
            <w:tcW w:w="1077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B01AC</w:t>
            </w:r>
          </w:p>
        </w:tc>
        <w:tc>
          <w:tcPr>
            <w:tcW w:w="3685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антиагреганты, кроме гепарина</w:t>
            </w:r>
          </w:p>
        </w:tc>
        <w:tc>
          <w:tcPr>
            <w:tcW w:w="1984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 xml:space="preserve">клопидогрел </w:t>
            </w:r>
            <w:hyperlink w:anchor="Par2803" w:history="1">
              <w:r w:rsidRPr="00B773E8"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B773E8" w:rsidRPr="00B773E8">
        <w:tc>
          <w:tcPr>
            <w:tcW w:w="1077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3685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 xml:space="preserve">тикагрелор </w:t>
            </w:r>
            <w:hyperlink w:anchor="Par2803" w:history="1">
              <w:r w:rsidRPr="00B773E8"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B773E8" w:rsidRPr="00B773E8">
        <w:tc>
          <w:tcPr>
            <w:tcW w:w="1077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B01AE</w:t>
            </w:r>
          </w:p>
        </w:tc>
        <w:tc>
          <w:tcPr>
            <w:tcW w:w="3685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прямые ингибиторы тромбина</w:t>
            </w:r>
          </w:p>
        </w:tc>
        <w:tc>
          <w:tcPr>
            <w:tcW w:w="1984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 xml:space="preserve">дабигатрана этексилат </w:t>
            </w:r>
            <w:hyperlink w:anchor="Par2803" w:history="1">
              <w:r w:rsidRPr="00B773E8"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капсулы</w:t>
            </w:r>
          </w:p>
        </w:tc>
      </w:tr>
      <w:tr w:rsidR="00B773E8" w:rsidRPr="00B773E8">
        <w:tc>
          <w:tcPr>
            <w:tcW w:w="1077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B01AF</w:t>
            </w:r>
          </w:p>
        </w:tc>
        <w:tc>
          <w:tcPr>
            <w:tcW w:w="3685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прямые ингибиторы фактора Xa</w:t>
            </w:r>
          </w:p>
        </w:tc>
        <w:tc>
          <w:tcPr>
            <w:tcW w:w="1984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 xml:space="preserve">апиксабан </w:t>
            </w:r>
            <w:hyperlink w:anchor="Par2803" w:history="1">
              <w:r w:rsidRPr="00B773E8"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B773E8" w:rsidRPr="00B773E8">
        <w:tc>
          <w:tcPr>
            <w:tcW w:w="1077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3685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 xml:space="preserve">ривароксабан </w:t>
            </w:r>
            <w:hyperlink w:anchor="Par2803" w:history="1">
              <w:r w:rsidRPr="00B773E8"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B773E8" w:rsidRPr="00B773E8">
        <w:tc>
          <w:tcPr>
            <w:tcW w:w="1077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B02</w:t>
            </w:r>
          </w:p>
        </w:tc>
        <w:tc>
          <w:tcPr>
            <w:tcW w:w="3685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гемостатические средства</w:t>
            </w:r>
          </w:p>
        </w:tc>
        <w:tc>
          <w:tcPr>
            <w:tcW w:w="1984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3912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</w:tr>
      <w:tr w:rsidR="00B773E8" w:rsidRPr="00B773E8">
        <w:tc>
          <w:tcPr>
            <w:tcW w:w="1077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lastRenderedPageBreak/>
              <w:t>B02B</w:t>
            </w:r>
          </w:p>
        </w:tc>
        <w:tc>
          <w:tcPr>
            <w:tcW w:w="3685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витамин K и другие гемостатики</w:t>
            </w:r>
          </w:p>
        </w:tc>
        <w:tc>
          <w:tcPr>
            <w:tcW w:w="1984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3912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</w:tr>
      <w:tr w:rsidR="00B773E8" w:rsidRPr="00B773E8">
        <w:tc>
          <w:tcPr>
            <w:tcW w:w="1077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B02BA</w:t>
            </w:r>
          </w:p>
        </w:tc>
        <w:tc>
          <w:tcPr>
            <w:tcW w:w="3685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витамин K</w:t>
            </w:r>
          </w:p>
        </w:tc>
        <w:tc>
          <w:tcPr>
            <w:tcW w:w="1984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менадиона натрия бисульфит</w:t>
            </w:r>
          </w:p>
        </w:tc>
        <w:tc>
          <w:tcPr>
            <w:tcW w:w="3912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раствор для внутримышечного введения</w:t>
            </w:r>
          </w:p>
        </w:tc>
      </w:tr>
      <w:tr w:rsidR="00B773E8" w:rsidRPr="00B773E8">
        <w:tc>
          <w:tcPr>
            <w:tcW w:w="1077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B02BX</w:t>
            </w:r>
          </w:p>
        </w:tc>
        <w:tc>
          <w:tcPr>
            <w:tcW w:w="3685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другие системные гемостатики</w:t>
            </w:r>
          </w:p>
        </w:tc>
        <w:tc>
          <w:tcPr>
            <w:tcW w:w="1984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 xml:space="preserve">элтромбопаг </w:t>
            </w:r>
            <w:hyperlink w:anchor="Par2803" w:history="1">
              <w:r w:rsidRPr="00B773E8"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B773E8" w:rsidRPr="00B773E8">
        <w:tc>
          <w:tcPr>
            <w:tcW w:w="1077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3685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этамзилат</w:t>
            </w:r>
          </w:p>
        </w:tc>
        <w:tc>
          <w:tcPr>
            <w:tcW w:w="3912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таблетки</w:t>
            </w:r>
          </w:p>
        </w:tc>
      </w:tr>
      <w:tr w:rsidR="00B773E8" w:rsidRPr="00B773E8">
        <w:tc>
          <w:tcPr>
            <w:tcW w:w="1077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B03</w:t>
            </w:r>
          </w:p>
        </w:tc>
        <w:tc>
          <w:tcPr>
            <w:tcW w:w="3685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антианемические препараты</w:t>
            </w:r>
          </w:p>
        </w:tc>
        <w:tc>
          <w:tcPr>
            <w:tcW w:w="1984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3912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</w:tr>
      <w:tr w:rsidR="00B773E8" w:rsidRPr="00B773E8">
        <w:tc>
          <w:tcPr>
            <w:tcW w:w="1077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B03A</w:t>
            </w:r>
          </w:p>
        </w:tc>
        <w:tc>
          <w:tcPr>
            <w:tcW w:w="3685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препараты железа</w:t>
            </w:r>
          </w:p>
        </w:tc>
        <w:tc>
          <w:tcPr>
            <w:tcW w:w="1984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3912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</w:tr>
      <w:tr w:rsidR="00B773E8" w:rsidRPr="00B773E8">
        <w:tc>
          <w:tcPr>
            <w:tcW w:w="1077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B03AB</w:t>
            </w:r>
          </w:p>
        </w:tc>
        <w:tc>
          <w:tcPr>
            <w:tcW w:w="3685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пероральные препараты трехвалентного железа</w:t>
            </w:r>
          </w:p>
        </w:tc>
        <w:tc>
          <w:tcPr>
            <w:tcW w:w="1984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железа (III) гидроксид полимальтозат</w:t>
            </w:r>
          </w:p>
        </w:tc>
        <w:tc>
          <w:tcPr>
            <w:tcW w:w="3912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капли для приема внутрь;</w:t>
            </w:r>
          </w:p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раствор для приема внутрь;</w:t>
            </w:r>
          </w:p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сироп;</w:t>
            </w:r>
          </w:p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таблетки жевательные</w:t>
            </w:r>
          </w:p>
        </w:tc>
      </w:tr>
      <w:tr w:rsidR="00B773E8" w:rsidRPr="00B773E8">
        <w:tc>
          <w:tcPr>
            <w:tcW w:w="1077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B03AC</w:t>
            </w:r>
          </w:p>
        </w:tc>
        <w:tc>
          <w:tcPr>
            <w:tcW w:w="3685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парентеральные препараты трехвалентного железа</w:t>
            </w:r>
          </w:p>
        </w:tc>
        <w:tc>
          <w:tcPr>
            <w:tcW w:w="1984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 xml:space="preserve">железа (III) гидроксида сахарозный комплекс </w:t>
            </w:r>
            <w:hyperlink w:anchor="Par2803" w:history="1">
              <w:r w:rsidRPr="00B773E8"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раствор для внутривенного введения</w:t>
            </w:r>
          </w:p>
        </w:tc>
      </w:tr>
      <w:tr w:rsidR="00B773E8" w:rsidRPr="00B773E8">
        <w:tc>
          <w:tcPr>
            <w:tcW w:w="1077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B03B</w:t>
            </w:r>
          </w:p>
        </w:tc>
        <w:tc>
          <w:tcPr>
            <w:tcW w:w="3685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витамин B</w:t>
            </w:r>
            <w:r w:rsidRPr="00B773E8">
              <w:rPr>
                <w:rFonts w:ascii="Calibri" w:hAnsi="Calibri" w:cs="Calibri"/>
                <w:vertAlign w:val="subscript"/>
              </w:rPr>
              <w:t>12</w:t>
            </w:r>
            <w:r w:rsidRPr="00B773E8">
              <w:rPr>
                <w:rFonts w:ascii="Calibri" w:hAnsi="Calibri" w:cs="Calibri"/>
              </w:rPr>
              <w:t xml:space="preserve"> и фолиевая кислота</w:t>
            </w:r>
          </w:p>
        </w:tc>
        <w:tc>
          <w:tcPr>
            <w:tcW w:w="1984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3912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</w:tr>
      <w:tr w:rsidR="00B773E8" w:rsidRPr="00B773E8">
        <w:tc>
          <w:tcPr>
            <w:tcW w:w="1077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B03BA</w:t>
            </w:r>
          </w:p>
        </w:tc>
        <w:tc>
          <w:tcPr>
            <w:tcW w:w="3685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витамин B</w:t>
            </w:r>
            <w:r w:rsidRPr="00B773E8">
              <w:rPr>
                <w:rFonts w:ascii="Calibri" w:hAnsi="Calibri" w:cs="Calibri"/>
                <w:vertAlign w:val="subscript"/>
              </w:rPr>
              <w:t>12</w:t>
            </w:r>
            <w:r w:rsidRPr="00B773E8">
              <w:rPr>
                <w:rFonts w:ascii="Calibri" w:hAnsi="Calibri" w:cs="Calibri"/>
              </w:rPr>
              <w:t xml:space="preserve"> (цианокобаламин и его аналоги)</w:t>
            </w:r>
          </w:p>
        </w:tc>
        <w:tc>
          <w:tcPr>
            <w:tcW w:w="1984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цианокобаламин</w:t>
            </w:r>
          </w:p>
        </w:tc>
        <w:tc>
          <w:tcPr>
            <w:tcW w:w="3912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раствор для инъекций</w:t>
            </w:r>
          </w:p>
        </w:tc>
      </w:tr>
      <w:tr w:rsidR="00B773E8" w:rsidRPr="00B773E8">
        <w:tc>
          <w:tcPr>
            <w:tcW w:w="1077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B03BB</w:t>
            </w:r>
          </w:p>
        </w:tc>
        <w:tc>
          <w:tcPr>
            <w:tcW w:w="3685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фолиевая кислота и ее производные</w:t>
            </w:r>
          </w:p>
        </w:tc>
        <w:tc>
          <w:tcPr>
            <w:tcW w:w="1984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фолиевая кислота</w:t>
            </w:r>
          </w:p>
        </w:tc>
        <w:tc>
          <w:tcPr>
            <w:tcW w:w="3912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таблетки;</w:t>
            </w:r>
          </w:p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B773E8" w:rsidRPr="00B773E8">
        <w:tc>
          <w:tcPr>
            <w:tcW w:w="1077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B03X</w:t>
            </w:r>
          </w:p>
        </w:tc>
        <w:tc>
          <w:tcPr>
            <w:tcW w:w="3685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другие антианемические препараты</w:t>
            </w:r>
          </w:p>
        </w:tc>
        <w:tc>
          <w:tcPr>
            <w:tcW w:w="1984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3912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</w:tr>
      <w:tr w:rsidR="00B773E8" w:rsidRPr="00B773E8">
        <w:tc>
          <w:tcPr>
            <w:tcW w:w="1077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B03XA</w:t>
            </w:r>
          </w:p>
        </w:tc>
        <w:tc>
          <w:tcPr>
            <w:tcW w:w="3685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другие антианемические препараты</w:t>
            </w:r>
          </w:p>
        </w:tc>
        <w:tc>
          <w:tcPr>
            <w:tcW w:w="1984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 xml:space="preserve">дарбэпоэтин альфа </w:t>
            </w:r>
            <w:hyperlink w:anchor="Par2803" w:history="1">
              <w:r w:rsidRPr="00B773E8"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раствор для инъекций</w:t>
            </w:r>
          </w:p>
        </w:tc>
      </w:tr>
      <w:tr w:rsidR="00B773E8" w:rsidRPr="00B773E8">
        <w:tc>
          <w:tcPr>
            <w:tcW w:w="1077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3685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 xml:space="preserve">метоксиполиэтиленгликоль-эпоэтин </w:t>
            </w:r>
            <w:r w:rsidRPr="00B773E8">
              <w:rPr>
                <w:rFonts w:ascii="Calibri" w:hAnsi="Calibri" w:cs="Calibri"/>
              </w:rPr>
              <w:lastRenderedPageBreak/>
              <w:t xml:space="preserve">бета </w:t>
            </w:r>
            <w:hyperlink w:anchor="Par2803" w:history="1">
              <w:r w:rsidRPr="00B773E8"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lastRenderedPageBreak/>
              <w:t>раствор для внутривенного и подкожного введения</w:t>
            </w:r>
          </w:p>
        </w:tc>
      </w:tr>
      <w:tr w:rsidR="00B773E8" w:rsidRPr="00B773E8">
        <w:tc>
          <w:tcPr>
            <w:tcW w:w="1077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3685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эпоэтин альфа</w:t>
            </w:r>
          </w:p>
        </w:tc>
        <w:tc>
          <w:tcPr>
            <w:tcW w:w="3912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раствор для внутривенного и подкожного введения</w:t>
            </w:r>
          </w:p>
        </w:tc>
      </w:tr>
      <w:tr w:rsidR="00B773E8" w:rsidRPr="00B773E8">
        <w:tc>
          <w:tcPr>
            <w:tcW w:w="1077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3685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эпоэтин бета</w:t>
            </w:r>
          </w:p>
        </w:tc>
        <w:tc>
          <w:tcPr>
            <w:tcW w:w="3912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лиофилизат для приготовления раствора для внутривенного и подкожного введения;</w:t>
            </w:r>
          </w:p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лиофилизат для приготовления раствора для подкожного введения;</w:t>
            </w:r>
          </w:p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раствор для внутривенного и подкожного введения</w:t>
            </w:r>
          </w:p>
        </w:tc>
      </w:tr>
      <w:tr w:rsidR="00B773E8" w:rsidRPr="00B773E8">
        <w:tc>
          <w:tcPr>
            <w:tcW w:w="1077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C</w:t>
            </w:r>
          </w:p>
        </w:tc>
        <w:tc>
          <w:tcPr>
            <w:tcW w:w="3685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сердечно-сосудистая система</w:t>
            </w:r>
          </w:p>
        </w:tc>
        <w:tc>
          <w:tcPr>
            <w:tcW w:w="1984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3912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</w:tr>
      <w:tr w:rsidR="00B773E8" w:rsidRPr="00B773E8">
        <w:tc>
          <w:tcPr>
            <w:tcW w:w="1077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C01</w:t>
            </w:r>
          </w:p>
        </w:tc>
        <w:tc>
          <w:tcPr>
            <w:tcW w:w="3685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препараты для лечения заболеваний сердца</w:t>
            </w:r>
          </w:p>
        </w:tc>
        <w:tc>
          <w:tcPr>
            <w:tcW w:w="1984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3912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</w:tr>
      <w:tr w:rsidR="00B773E8" w:rsidRPr="00B773E8">
        <w:tc>
          <w:tcPr>
            <w:tcW w:w="1077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C01A</w:t>
            </w:r>
          </w:p>
        </w:tc>
        <w:tc>
          <w:tcPr>
            <w:tcW w:w="3685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сердечные гликозиды</w:t>
            </w:r>
          </w:p>
        </w:tc>
        <w:tc>
          <w:tcPr>
            <w:tcW w:w="1984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3912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</w:tr>
      <w:tr w:rsidR="00B773E8" w:rsidRPr="00B773E8">
        <w:tc>
          <w:tcPr>
            <w:tcW w:w="1077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C01AA</w:t>
            </w:r>
          </w:p>
        </w:tc>
        <w:tc>
          <w:tcPr>
            <w:tcW w:w="3685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гликозиды наперстянки</w:t>
            </w:r>
          </w:p>
        </w:tc>
        <w:tc>
          <w:tcPr>
            <w:tcW w:w="1984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дигоксин</w:t>
            </w:r>
          </w:p>
        </w:tc>
        <w:tc>
          <w:tcPr>
            <w:tcW w:w="3912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таблетки;</w:t>
            </w:r>
          </w:p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таблетки (для детей)</w:t>
            </w:r>
          </w:p>
        </w:tc>
      </w:tr>
      <w:tr w:rsidR="00B773E8" w:rsidRPr="00B773E8">
        <w:tc>
          <w:tcPr>
            <w:tcW w:w="1077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C01B</w:t>
            </w:r>
          </w:p>
        </w:tc>
        <w:tc>
          <w:tcPr>
            <w:tcW w:w="3685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антиаритмические препараты, классы I и III</w:t>
            </w:r>
          </w:p>
        </w:tc>
        <w:tc>
          <w:tcPr>
            <w:tcW w:w="1984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3912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</w:tr>
      <w:tr w:rsidR="00B773E8" w:rsidRPr="00B773E8">
        <w:tc>
          <w:tcPr>
            <w:tcW w:w="1077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C01BA</w:t>
            </w:r>
          </w:p>
        </w:tc>
        <w:tc>
          <w:tcPr>
            <w:tcW w:w="3685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антиаритмические препараты, класс IA</w:t>
            </w:r>
          </w:p>
        </w:tc>
        <w:tc>
          <w:tcPr>
            <w:tcW w:w="1984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прокаинамид</w:t>
            </w:r>
          </w:p>
        </w:tc>
        <w:tc>
          <w:tcPr>
            <w:tcW w:w="3912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таблетки</w:t>
            </w:r>
          </w:p>
        </w:tc>
      </w:tr>
      <w:tr w:rsidR="00B773E8" w:rsidRPr="00B773E8">
        <w:tc>
          <w:tcPr>
            <w:tcW w:w="1077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C01BC</w:t>
            </w:r>
          </w:p>
        </w:tc>
        <w:tc>
          <w:tcPr>
            <w:tcW w:w="3685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антиаритмические препараты, класс IC</w:t>
            </w:r>
          </w:p>
        </w:tc>
        <w:tc>
          <w:tcPr>
            <w:tcW w:w="1984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пропафенон</w:t>
            </w:r>
          </w:p>
        </w:tc>
        <w:tc>
          <w:tcPr>
            <w:tcW w:w="3912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B773E8" w:rsidRPr="00B773E8">
        <w:tc>
          <w:tcPr>
            <w:tcW w:w="1077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C01BD</w:t>
            </w:r>
          </w:p>
        </w:tc>
        <w:tc>
          <w:tcPr>
            <w:tcW w:w="3685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антиаритмические препараты, класс III</w:t>
            </w:r>
          </w:p>
        </w:tc>
        <w:tc>
          <w:tcPr>
            <w:tcW w:w="1984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амиодарон</w:t>
            </w:r>
          </w:p>
        </w:tc>
        <w:tc>
          <w:tcPr>
            <w:tcW w:w="3912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таблетки</w:t>
            </w:r>
          </w:p>
        </w:tc>
      </w:tr>
      <w:tr w:rsidR="00B773E8" w:rsidRPr="00B773E8">
        <w:tc>
          <w:tcPr>
            <w:tcW w:w="1077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C01BG</w:t>
            </w:r>
          </w:p>
        </w:tc>
        <w:tc>
          <w:tcPr>
            <w:tcW w:w="3685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другие антиаритмические препараты, классы I и III</w:t>
            </w:r>
          </w:p>
        </w:tc>
        <w:tc>
          <w:tcPr>
            <w:tcW w:w="1984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лаппаконитина гидробромид</w:t>
            </w:r>
          </w:p>
        </w:tc>
        <w:tc>
          <w:tcPr>
            <w:tcW w:w="3912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таблетки</w:t>
            </w:r>
          </w:p>
        </w:tc>
      </w:tr>
      <w:tr w:rsidR="00B773E8" w:rsidRPr="00B773E8">
        <w:tc>
          <w:tcPr>
            <w:tcW w:w="1077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C01D</w:t>
            </w:r>
          </w:p>
        </w:tc>
        <w:tc>
          <w:tcPr>
            <w:tcW w:w="3685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вазодилататоры для лечения заболеваний сердца</w:t>
            </w:r>
          </w:p>
        </w:tc>
        <w:tc>
          <w:tcPr>
            <w:tcW w:w="1984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3912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</w:tr>
      <w:tr w:rsidR="00B773E8" w:rsidRPr="00B773E8">
        <w:tc>
          <w:tcPr>
            <w:tcW w:w="1077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lastRenderedPageBreak/>
              <w:t>C01DA</w:t>
            </w:r>
          </w:p>
        </w:tc>
        <w:tc>
          <w:tcPr>
            <w:tcW w:w="3685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органические нитраты</w:t>
            </w:r>
          </w:p>
        </w:tc>
        <w:tc>
          <w:tcPr>
            <w:tcW w:w="1984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изосорбида динитрат</w:t>
            </w:r>
          </w:p>
        </w:tc>
        <w:tc>
          <w:tcPr>
            <w:tcW w:w="3912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спрей дозированный;</w:t>
            </w:r>
          </w:p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спрей подъязычный дозированный;</w:t>
            </w:r>
          </w:p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таблетки;</w:t>
            </w:r>
          </w:p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таблетки пролонгированного действия</w:t>
            </w:r>
          </w:p>
        </w:tc>
      </w:tr>
      <w:tr w:rsidR="00B773E8" w:rsidRPr="00B773E8">
        <w:tc>
          <w:tcPr>
            <w:tcW w:w="1077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3685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изосорбида мононитрат</w:t>
            </w:r>
          </w:p>
        </w:tc>
        <w:tc>
          <w:tcPr>
            <w:tcW w:w="3912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капсулы;</w:t>
            </w:r>
          </w:p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капсулы пролонгированного действия;</w:t>
            </w:r>
          </w:p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капсулы ретард;</w:t>
            </w:r>
          </w:p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капсулы с пролонгированным высвобождением;</w:t>
            </w:r>
          </w:p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таблетки;</w:t>
            </w:r>
          </w:p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таблетки пролонгированного действия;</w:t>
            </w:r>
          </w:p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таблетки пролонгированного действия, покрытые пленочной оболочкой</w:t>
            </w:r>
          </w:p>
        </w:tc>
      </w:tr>
      <w:tr w:rsidR="00B773E8" w:rsidRPr="00B773E8">
        <w:tc>
          <w:tcPr>
            <w:tcW w:w="1077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3685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нитроглицерин</w:t>
            </w:r>
          </w:p>
        </w:tc>
        <w:tc>
          <w:tcPr>
            <w:tcW w:w="3912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аэрозоль подъязычный дозированный;</w:t>
            </w:r>
          </w:p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капсулы подъязычные;</w:t>
            </w:r>
          </w:p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пленки для наклеивания на десну;</w:t>
            </w:r>
          </w:p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спрей подъязычный дозированный;</w:t>
            </w:r>
          </w:p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таблетки подъязычные;</w:t>
            </w:r>
          </w:p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таблетки сублингвальные</w:t>
            </w:r>
          </w:p>
        </w:tc>
      </w:tr>
      <w:tr w:rsidR="00B773E8" w:rsidRPr="00B773E8">
        <w:tc>
          <w:tcPr>
            <w:tcW w:w="1077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C01E</w:t>
            </w:r>
          </w:p>
        </w:tc>
        <w:tc>
          <w:tcPr>
            <w:tcW w:w="3685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другие препараты для лечения заболеваний сердца</w:t>
            </w:r>
          </w:p>
        </w:tc>
        <w:tc>
          <w:tcPr>
            <w:tcW w:w="1984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3912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</w:tr>
      <w:tr w:rsidR="00B773E8" w:rsidRPr="00B773E8">
        <w:tc>
          <w:tcPr>
            <w:tcW w:w="1077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C01EB</w:t>
            </w:r>
          </w:p>
        </w:tc>
        <w:tc>
          <w:tcPr>
            <w:tcW w:w="3685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другие препараты для лечения заболеваний сердца</w:t>
            </w:r>
          </w:p>
        </w:tc>
        <w:tc>
          <w:tcPr>
            <w:tcW w:w="1984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 xml:space="preserve">мельдоний </w:t>
            </w:r>
            <w:hyperlink w:anchor="Par2803" w:history="1">
              <w:r w:rsidRPr="00B773E8"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капсулы</w:t>
            </w:r>
          </w:p>
        </w:tc>
      </w:tr>
      <w:tr w:rsidR="00B773E8" w:rsidRPr="00B773E8">
        <w:tc>
          <w:tcPr>
            <w:tcW w:w="1077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C02</w:t>
            </w:r>
          </w:p>
        </w:tc>
        <w:tc>
          <w:tcPr>
            <w:tcW w:w="3685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антигипертензивные средства</w:t>
            </w:r>
          </w:p>
        </w:tc>
        <w:tc>
          <w:tcPr>
            <w:tcW w:w="1984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3912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</w:tr>
      <w:tr w:rsidR="00B773E8" w:rsidRPr="00B773E8">
        <w:tc>
          <w:tcPr>
            <w:tcW w:w="1077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C02A</w:t>
            </w:r>
          </w:p>
        </w:tc>
        <w:tc>
          <w:tcPr>
            <w:tcW w:w="3685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антиадренергические средства центрального действия</w:t>
            </w:r>
          </w:p>
        </w:tc>
        <w:tc>
          <w:tcPr>
            <w:tcW w:w="1984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3912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</w:tr>
      <w:tr w:rsidR="00B773E8" w:rsidRPr="00B773E8">
        <w:tc>
          <w:tcPr>
            <w:tcW w:w="1077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C02AB</w:t>
            </w:r>
          </w:p>
        </w:tc>
        <w:tc>
          <w:tcPr>
            <w:tcW w:w="3685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метилдопа</w:t>
            </w:r>
          </w:p>
        </w:tc>
        <w:tc>
          <w:tcPr>
            <w:tcW w:w="1984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метилдопа</w:t>
            </w:r>
          </w:p>
        </w:tc>
        <w:tc>
          <w:tcPr>
            <w:tcW w:w="3912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таблетки</w:t>
            </w:r>
          </w:p>
        </w:tc>
      </w:tr>
      <w:tr w:rsidR="00B773E8" w:rsidRPr="00B773E8">
        <w:tc>
          <w:tcPr>
            <w:tcW w:w="1077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C02AC</w:t>
            </w:r>
          </w:p>
        </w:tc>
        <w:tc>
          <w:tcPr>
            <w:tcW w:w="3685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агонисты имидазолиновых рецепторов</w:t>
            </w:r>
          </w:p>
        </w:tc>
        <w:tc>
          <w:tcPr>
            <w:tcW w:w="1984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клонидин</w:t>
            </w:r>
          </w:p>
        </w:tc>
        <w:tc>
          <w:tcPr>
            <w:tcW w:w="3912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таблетки</w:t>
            </w:r>
          </w:p>
        </w:tc>
      </w:tr>
      <w:tr w:rsidR="00B773E8" w:rsidRPr="00B773E8">
        <w:tc>
          <w:tcPr>
            <w:tcW w:w="1077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3685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моксонидин</w:t>
            </w:r>
          </w:p>
        </w:tc>
        <w:tc>
          <w:tcPr>
            <w:tcW w:w="3912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таблетки, покрытые оболочкой;</w:t>
            </w:r>
          </w:p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lastRenderedPageBreak/>
              <w:t>таблетки, покрытые пленочной оболочкой</w:t>
            </w:r>
          </w:p>
        </w:tc>
      </w:tr>
      <w:tr w:rsidR="00B773E8" w:rsidRPr="00B773E8">
        <w:tc>
          <w:tcPr>
            <w:tcW w:w="1077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lastRenderedPageBreak/>
              <w:t>C02C</w:t>
            </w:r>
          </w:p>
        </w:tc>
        <w:tc>
          <w:tcPr>
            <w:tcW w:w="3685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антиадренергические средства периферического действия</w:t>
            </w:r>
          </w:p>
        </w:tc>
        <w:tc>
          <w:tcPr>
            <w:tcW w:w="1984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3912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</w:tr>
      <w:tr w:rsidR="00B773E8" w:rsidRPr="00B773E8">
        <w:tc>
          <w:tcPr>
            <w:tcW w:w="1077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C02CA</w:t>
            </w:r>
          </w:p>
        </w:tc>
        <w:tc>
          <w:tcPr>
            <w:tcW w:w="3685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альфа-адреноблокаторы</w:t>
            </w:r>
          </w:p>
        </w:tc>
        <w:tc>
          <w:tcPr>
            <w:tcW w:w="1984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доксазозин</w:t>
            </w:r>
          </w:p>
        </w:tc>
        <w:tc>
          <w:tcPr>
            <w:tcW w:w="3912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таблетки;</w:t>
            </w:r>
          </w:p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таблетки пролонгированного действия, покрытые пленочной оболочкой</w:t>
            </w:r>
          </w:p>
        </w:tc>
      </w:tr>
      <w:tr w:rsidR="00B773E8" w:rsidRPr="00B773E8">
        <w:tc>
          <w:tcPr>
            <w:tcW w:w="1077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3685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урапидил</w:t>
            </w:r>
          </w:p>
        </w:tc>
        <w:tc>
          <w:tcPr>
            <w:tcW w:w="3912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капсулы пролонгированного действия</w:t>
            </w:r>
          </w:p>
        </w:tc>
      </w:tr>
      <w:tr w:rsidR="00B773E8" w:rsidRPr="00B773E8">
        <w:tc>
          <w:tcPr>
            <w:tcW w:w="1077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C02K</w:t>
            </w:r>
          </w:p>
        </w:tc>
        <w:tc>
          <w:tcPr>
            <w:tcW w:w="3685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другие антигипертензивные средства</w:t>
            </w:r>
          </w:p>
        </w:tc>
        <w:tc>
          <w:tcPr>
            <w:tcW w:w="1984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3912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</w:tr>
      <w:tr w:rsidR="00B773E8" w:rsidRPr="00B773E8">
        <w:tc>
          <w:tcPr>
            <w:tcW w:w="1077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C02KX</w:t>
            </w:r>
          </w:p>
        </w:tc>
        <w:tc>
          <w:tcPr>
            <w:tcW w:w="3685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984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 xml:space="preserve">амбризентан </w:t>
            </w:r>
            <w:hyperlink w:anchor="Par2803" w:history="1">
              <w:r w:rsidRPr="00B773E8"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B773E8" w:rsidRPr="00B773E8">
        <w:tc>
          <w:tcPr>
            <w:tcW w:w="1077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3685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 xml:space="preserve">риоцигуат </w:t>
            </w:r>
            <w:hyperlink w:anchor="Par2803" w:history="1">
              <w:r w:rsidRPr="00B773E8"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B773E8" w:rsidRPr="00B773E8">
        <w:tc>
          <w:tcPr>
            <w:tcW w:w="1077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C03</w:t>
            </w:r>
          </w:p>
        </w:tc>
        <w:tc>
          <w:tcPr>
            <w:tcW w:w="3685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диуретики</w:t>
            </w:r>
          </w:p>
        </w:tc>
        <w:tc>
          <w:tcPr>
            <w:tcW w:w="1984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3912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</w:tr>
      <w:tr w:rsidR="00B773E8" w:rsidRPr="00B773E8">
        <w:tc>
          <w:tcPr>
            <w:tcW w:w="1077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C03A</w:t>
            </w:r>
          </w:p>
        </w:tc>
        <w:tc>
          <w:tcPr>
            <w:tcW w:w="3685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тиазидные диуретики</w:t>
            </w:r>
          </w:p>
        </w:tc>
        <w:tc>
          <w:tcPr>
            <w:tcW w:w="1984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3912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</w:tr>
      <w:tr w:rsidR="00B773E8" w:rsidRPr="00B773E8">
        <w:tc>
          <w:tcPr>
            <w:tcW w:w="1077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C03AA</w:t>
            </w:r>
          </w:p>
        </w:tc>
        <w:tc>
          <w:tcPr>
            <w:tcW w:w="3685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тиазиды</w:t>
            </w:r>
          </w:p>
        </w:tc>
        <w:tc>
          <w:tcPr>
            <w:tcW w:w="1984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гидрохлоротиазид</w:t>
            </w:r>
          </w:p>
        </w:tc>
        <w:tc>
          <w:tcPr>
            <w:tcW w:w="3912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таблетки</w:t>
            </w:r>
          </w:p>
        </w:tc>
      </w:tr>
      <w:tr w:rsidR="00B773E8" w:rsidRPr="00B773E8">
        <w:tc>
          <w:tcPr>
            <w:tcW w:w="1077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C03B</w:t>
            </w:r>
          </w:p>
        </w:tc>
        <w:tc>
          <w:tcPr>
            <w:tcW w:w="3685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тиазидоподобные диуретики</w:t>
            </w:r>
          </w:p>
        </w:tc>
        <w:tc>
          <w:tcPr>
            <w:tcW w:w="1984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3912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</w:tr>
      <w:tr w:rsidR="00B773E8" w:rsidRPr="00B773E8">
        <w:tc>
          <w:tcPr>
            <w:tcW w:w="1077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C03BA</w:t>
            </w:r>
          </w:p>
        </w:tc>
        <w:tc>
          <w:tcPr>
            <w:tcW w:w="3685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сульфонамиды</w:t>
            </w:r>
          </w:p>
        </w:tc>
        <w:tc>
          <w:tcPr>
            <w:tcW w:w="1984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индапамид</w:t>
            </w:r>
          </w:p>
        </w:tc>
        <w:tc>
          <w:tcPr>
            <w:tcW w:w="3912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капсулы;</w:t>
            </w:r>
          </w:p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таблетки, покрытые оболочкой;</w:t>
            </w:r>
          </w:p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таблетки, покрытые пленочной оболочкой;</w:t>
            </w:r>
          </w:p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таблетки пролонгированного действия, покрытые оболочкой;</w:t>
            </w:r>
          </w:p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таблетки пролонгированного действия, покрытые пленочной оболочкой;</w:t>
            </w:r>
          </w:p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 xml:space="preserve">таблетки с контролируемым высвобождением, покрытые </w:t>
            </w:r>
            <w:r w:rsidRPr="00B773E8">
              <w:rPr>
                <w:rFonts w:ascii="Calibri" w:hAnsi="Calibri" w:cs="Calibri"/>
              </w:rPr>
              <w:lastRenderedPageBreak/>
              <w:t>пленочной оболочкой;</w:t>
            </w:r>
          </w:p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таблетки с модифицированным высвобождением, покрытые оболочкой;</w:t>
            </w:r>
          </w:p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таблетки с пролонгированным высвобождением, покрытые пленочной оболочкой</w:t>
            </w:r>
          </w:p>
        </w:tc>
      </w:tr>
      <w:tr w:rsidR="00B773E8" w:rsidRPr="00B773E8">
        <w:tc>
          <w:tcPr>
            <w:tcW w:w="1077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lastRenderedPageBreak/>
              <w:t>C03C</w:t>
            </w:r>
          </w:p>
        </w:tc>
        <w:tc>
          <w:tcPr>
            <w:tcW w:w="3685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"петлевые" диуретики</w:t>
            </w:r>
          </w:p>
        </w:tc>
        <w:tc>
          <w:tcPr>
            <w:tcW w:w="1984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3912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</w:tr>
      <w:tr w:rsidR="00B773E8" w:rsidRPr="00B773E8">
        <w:tc>
          <w:tcPr>
            <w:tcW w:w="1077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C03CA</w:t>
            </w:r>
          </w:p>
        </w:tc>
        <w:tc>
          <w:tcPr>
            <w:tcW w:w="3685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сульфонамиды</w:t>
            </w:r>
          </w:p>
        </w:tc>
        <w:tc>
          <w:tcPr>
            <w:tcW w:w="1984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фуросемид</w:t>
            </w:r>
          </w:p>
        </w:tc>
        <w:tc>
          <w:tcPr>
            <w:tcW w:w="3912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таблетки</w:t>
            </w:r>
          </w:p>
        </w:tc>
      </w:tr>
      <w:tr w:rsidR="00B773E8" w:rsidRPr="00B773E8">
        <w:tc>
          <w:tcPr>
            <w:tcW w:w="1077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C03D</w:t>
            </w:r>
          </w:p>
        </w:tc>
        <w:tc>
          <w:tcPr>
            <w:tcW w:w="3685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калийсберегающие диуретики</w:t>
            </w:r>
          </w:p>
        </w:tc>
        <w:tc>
          <w:tcPr>
            <w:tcW w:w="1984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3912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</w:tr>
      <w:tr w:rsidR="00B773E8" w:rsidRPr="00B773E8">
        <w:tc>
          <w:tcPr>
            <w:tcW w:w="1077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C03DA</w:t>
            </w:r>
          </w:p>
        </w:tc>
        <w:tc>
          <w:tcPr>
            <w:tcW w:w="3685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антагонисты альдостерона</w:t>
            </w:r>
          </w:p>
        </w:tc>
        <w:tc>
          <w:tcPr>
            <w:tcW w:w="1984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спиронолактон</w:t>
            </w:r>
          </w:p>
        </w:tc>
        <w:tc>
          <w:tcPr>
            <w:tcW w:w="3912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капсулы;</w:t>
            </w:r>
          </w:p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таблетки</w:t>
            </w:r>
          </w:p>
        </w:tc>
      </w:tr>
      <w:tr w:rsidR="00B773E8" w:rsidRPr="00B773E8">
        <w:tc>
          <w:tcPr>
            <w:tcW w:w="1077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C07</w:t>
            </w:r>
          </w:p>
        </w:tc>
        <w:tc>
          <w:tcPr>
            <w:tcW w:w="3685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бета-адреноблокаторы</w:t>
            </w:r>
          </w:p>
        </w:tc>
        <w:tc>
          <w:tcPr>
            <w:tcW w:w="1984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3912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</w:tr>
      <w:tr w:rsidR="00B773E8" w:rsidRPr="00B773E8">
        <w:tc>
          <w:tcPr>
            <w:tcW w:w="1077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C07A</w:t>
            </w:r>
          </w:p>
        </w:tc>
        <w:tc>
          <w:tcPr>
            <w:tcW w:w="3685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бета-адреноблокаторы</w:t>
            </w:r>
          </w:p>
        </w:tc>
        <w:tc>
          <w:tcPr>
            <w:tcW w:w="1984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3912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</w:tr>
      <w:tr w:rsidR="00B773E8" w:rsidRPr="00B773E8">
        <w:tc>
          <w:tcPr>
            <w:tcW w:w="1077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C07AA</w:t>
            </w:r>
          </w:p>
        </w:tc>
        <w:tc>
          <w:tcPr>
            <w:tcW w:w="3685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неселективные бета-адреноблокаторы</w:t>
            </w:r>
          </w:p>
        </w:tc>
        <w:tc>
          <w:tcPr>
            <w:tcW w:w="1984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пропранолол</w:t>
            </w:r>
          </w:p>
        </w:tc>
        <w:tc>
          <w:tcPr>
            <w:tcW w:w="3912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таблетки</w:t>
            </w:r>
          </w:p>
        </w:tc>
      </w:tr>
      <w:tr w:rsidR="00B773E8" w:rsidRPr="00B773E8">
        <w:tc>
          <w:tcPr>
            <w:tcW w:w="1077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3685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соталол</w:t>
            </w:r>
          </w:p>
        </w:tc>
        <w:tc>
          <w:tcPr>
            <w:tcW w:w="3912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таблетки</w:t>
            </w:r>
          </w:p>
        </w:tc>
      </w:tr>
      <w:tr w:rsidR="00B773E8" w:rsidRPr="00B773E8">
        <w:tc>
          <w:tcPr>
            <w:tcW w:w="1077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C07AB</w:t>
            </w:r>
          </w:p>
        </w:tc>
        <w:tc>
          <w:tcPr>
            <w:tcW w:w="3685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селективные бета-адреноблокаторы</w:t>
            </w:r>
          </w:p>
        </w:tc>
        <w:tc>
          <w:tcPr>
            <w:tcW w:w="1984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атенолол</w:t>
            </w:r>
          </w:p>
        </w:tc>
        <w:tc>
          <w:tcPr>
            <w:tcW w:w="3912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таблетки;</w:t>
            </w:r>
          </w:p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таблетки, покрытые оболочкой;</w:t>
            </w:r>
          </w:p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B773E8" w:rsidRPr="00B773E8">
        <w:tc>
          <w:tcPr>
            <w:tcW w:w="1077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3685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бисопролол</w:t>
            </w:r>
          </w:p>
        </w:tc>
        <w:tc>
          <w:tcPr>
            <w:tcW w:w="3912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таблетки;</w:t>
            </w:r>
          </w:p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B773E8" w:rsidRPr="00B773E8">
        <w:tc>
          <w:tcPr>
            <w:tcW w:w="1077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3685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метопролол</w:t>
            </w:r>
          </w:p>
        </w:tc>
        <w:tc>
          <w:tcPr>
            <w:tcW w:w="3912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таблетки;</w:t>
            </w:r>
          </w:p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таблетки, покрытые пленочной оболочкой;</w:t>
            </w:r>
          </w:p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 xml:space="preserve">таблетки пролонгированного действия, </w:t>
            </w:r>
            <w:r w:rsidRPr="00B773E8">
              <w:rPr>
                <w:rFonts w:ascii="Calibri" w:hAnsi="Calibri" w:cs="Calibri"/>
              </w:rPr>
              <w:lastRenderedPageBreak/>
              <w:t>покрытые пленочной оболочкой;</w:t>
            </w:r>
          </w:p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таблетки с замедленным высвобождением, покрытые оболочкой;</w:t>
            </w:r>
          </w:p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таблетки с пролонгированным высвобождением, покрытые оболочкой;</w:t>
            </w:r>
          </w:p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таблетки с пролонгированным высвобождением, покрытые пленочной оболочкой</w:t>
            </w:r>
          </w:p>
        </w:tc>
      </w:tr>
      <w:tr w:rsidR="00B773E8" w:rsidRPr="00B773E8">
        <w:tc>
          <w:tcPr>
            <w:tcW w:w="1077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lastRenderedPageBreak/>
              <w:t>C07AG</w:t>
            </w:r>
          </w:p>
        </w:tc>
        <w:tc>
          <w:tcPr>
            <w:tcW w:w="3685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альфа- и бета-адреноблокаторы</w:t>
            </w:r>
          </w:p>
        </w:tc>
        <w:tc>
          <w:tcPr>
            <w:tcW w:w="1984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карведилол</w:t>
            </w:r>
          </w:p>
        </w:tc>
        <w:tc>
          <w:tcPr>
            <w:tcW w:w="3912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таблетки;</w:t>
            </w:r>
          </w:p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B773E8" w:rsidRPr="00B773E8">
        <w:tc>
          <w:tcPr>
            <w:tcW w:w="1077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C08</w:t>
            </w:r>
          </w:p>
        </w:tc>
        <w:tc>
          <w:tcPr>
            <w:tcW w:w="3685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блокаторы кальциевых каналов</w:t>
            </w:r>
          </w:p>
        </w:tc>
        <w:tc>
          <w:tcPr>
            <w:tcW w:w="1984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3912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</w:tr>
      <w:tr w:rsidR="00B773E8" w:rsidRPr="00B773E8">
        <w:tc>
          <w:tcPr>
            <w:tcW w:w="1077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C08C</w:t>
            </w:r>
          </w:p>
        </w:tc>
        <w:tc>
          <w:tcPr>
            <w:tcW w:w="3685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984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3912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</w:tr>
      <w:tr w:rsidR="00B773E8" w:rsidRPr="00B773E8">
        <w:tc>
          <w:tcPr>
            <w:tcW w:w="1077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C08CA</w:t>
            </w:r>
          </w:p>
        </w:tc>
        <w:tc>
          <w:tcPr>
            <w:tcW w:w="3685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производные дигидропиридина</w:t>
            </w:r>
          </w:p>
        </w:tc>
        <w:tc>
          <w:tcPr>
            <w:tcW w:w="1984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амлодипин</w:t>
            </w:r>
          </w:p>
        </w:tc>
        <w:tc>
          <w:tcPr>
            <w:tcW w:w="3912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таблетки;</w:t>
            </w:r>
          </w:p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B773E8" w:rsidRPr="00B773E8">
        <w:tc>
          <w:tcPr>
            <w:tcW w:w="1077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3685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нимодипин</w:t>
            </w:r>
          </w:p>
        </w:tc>
        <w:tc>
          <w:tcPr>
            <w:tcW w:w="3912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B773E8" w:rsidRPr="00B773E8">
        <w:tc>
          <w:tcPr>
            <w:tcW w:w="1077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3685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нифедипин</w:t>
            </w:r>
          </w:p>
        </w:tc>
        <w:tc>
          <w:tcPr>
            <w:tcW w:w="3912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таблетки;</w:t>
            </w:r>
          </w:p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таблетки, покрытые оболочкой;</w:t>
            </w:r>
          </w:p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таблетки, покрытые пленочной оболочкой;</w:t>
            </w:r>
          </w:p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таблетки пролонгированного действия, покрытые оболочкой;</w:t>
            </w:r>
          </w:p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таблетки пролонгированного действия, покрытые пленочной оболочкой;</w:t>
            </w:r>
          </w:p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 xml:space="preserve">таблетки с контролируемым высвобождением, покрытые </w:t>
            </w:r>
            <w:r w:rsidRPr="00B773E8">
              <w:rPr>
                <w:rFonts w:ascii="Calibri" w:hAnsi="Calibri" w:cs="Calibri"/>
              </w:rPr>
              <w:lastRenderedPageBreak/>
              <w:t>оболочкой;</w:t>
            </w:r>
          </w:p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таблетки с контролируемым высвобождением, покрытые пленочной оболочкой;</w:t>
            </w:r>
          </w:p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таблетки с модифицированным высвобождением, покрытые оболочкой;</w:t>
            </w:r>
          </w:p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таблетки с модифицированным, высвобождением, покрытые пленочной оболочкой;</w:t>
            </w:r>
          </w:p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таблетки с пролонгированным, высвобождением, покрытые оболочкой;</w:t>
            </w:r>
          </w:p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таблетки с пролонгированным, высвобождением, покрытые пленочной оболочкой</w:t>
            </w:r>
          </w:p>
        </w:tc>
      </w:tr>
      <w:tr w:rsidR="00B773E8" w:rsidRPr="00B773E8">
        <w:tc>
          <w:tcPr>
            <w:tcW w:w="1077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lastRenderedPageBreak/>
              <w:t>C08D</w:t>
            </w:r>
          </w:p>
        </w:tc>
        <w:tc>
          <w:tcPr>
            <w:tcW w:w="3685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селективные блокаторы кальциевых каналов с прямым действием на сердце</w:t>
            </w:r>
          </w:p>
        </w:tc>
        <w:tc>
          <w:tcPr>
            <w:tcW w:w="1984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3912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</w:tr>
      <w:tr w:rsidR="00B773E8" w:rsidRPr="00B773E8">
        <w:tc>
          <w:tcPr>
            <w:tcW w:w="1077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C08DA</w:t>
            </w:r>
          </w:p>
        </w:tc>
        <w:tc>
          <w:tcPr>
            <w:tcW w:w="3685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производные фенилалкиламина</w:t>
            </w:r>
          </w:p>
        </w:tc>
        <w:tc>
          <w:tcPr>
            <w:tcW w:w="1984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верапамил</w:t>
            </w:r>
          </w:p>
        </w:tc>
        <w:tc>
          <w:tcPr>
            <w:tcW w:w="3912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таблетки, покрытые оболочкой;</w:t>
            </w:r>
          </w:p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таблетки, покрытые пленочной оболочкой;</w:t>
            </w:r>
          </w:p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таблетки пролонгированного действия, покрытые оболочкой;</w:t>
            </w:r>
          </w:p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таблетки пролонгированного действия, покрытые пленочной оболочкой;</w:t>
            </w:r>
          </w:p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таблетки с пролонгированным высвобождением, покрытые пленочной оболочкой</w:t>
            </w:r>
          </w:p>
        </w:tc>
      </w:tr>
      <w:tr w:rsidR="00B773E8" w:rsidRPr="00B773E8">
        <w:tc>
          <w:tcPr>
            <w:tcW w:w="1077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C09</w:t>
            </w:r>
          </w:p>
        </w:tc>
        <w:tc>
          <w:tcPr>
            <w:tcW w:w="3685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средства, действующие на ренин-ангиотензиновую систему</w:t>
            </w:r>
          </w:p>
        </w:tc>
        <w:tc>
          <w:tcPr>
            <w:tcW w:w="1984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3912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</w:tr>
      <w:tr w:rsidR="00B773E8" w:rsidRPr="00B773E8">
        <w:tc>
          <w:tcPr>
            <w:tcW w:w="1077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C09A</w:t>
            </w:r>
          </w:p>
        </w:tc>
        <w:tc>
          <w:tcPr>
            <w:tcW w:w="3685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ингибиторы АПФ</w:t>
            </w:r>
          </w:p>
        </w:tc>
        <w:tc>
          <w:tcPr>
            <w:tcW w:w="1984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3912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</w:tr>
      <w:tr w:rsidR="00B773E8" w:rsidRPr="00B773E8">
        <w:tc>
          <w:tcPr>
            <w:tcW w:w="1077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C09AA</w:t>
            </w:r>
          </w:p>
        </w:tc>
        <w:tc>
          <w:tcPr>
            <w:tcW w:w="3685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ингибиторы АПФ</w:t>
            </w:r>
          </w:p>
        </w:tc>
        <w:tc>
          <w:tcPr>
            <w:tcW w:w="1984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каптоприл</w:t>
            </w:r>
          </w:p>
        </w:tc>
        <w:tc>
          <w:tcPr>
            <w:tcW w:w="3912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таблетки;</w:t>
            </w:r>
          </w:p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lastRenderedPageBreak/>
              <w:t>таблетки, покрытые оболочкой</w:t>
            </w:r>
          </w:p>
        </w:tc>
      </w:tr>
      <w:tr w:rsidR="00B773E8" w:rsidRPr="00B773E8">
        <w:tc>
          <w:tcPr>
            <w:tcW w:w="1077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3685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лизиноприл</w:t>
            </w:r>
          </w:p>
        </w:tc>
        <w:tc>
          <w:tcPr>
            <w:tcW w:w="3912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таблетки</w:t>
            </w:r>
          </w:p>
        </w:tc>
      </w:tr>
      <w:tr w:rsidR="00B773E8" w:rsidRPr="00B773E8">
        <w:tc>
          <w:tcPr>
            <w:tcW w:w="1077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3685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периндоприл</w:t>
            </w:r>
          </w:p>
        </w:tc>
        <w:tc>
          <w:tcPr>
            <w:tcW w:w="3912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таблетки;</w:t>
            </w:r>
          </w:p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таблетки, диспергируемые в полости рта;</w:t>
            </w:r>
          </w:p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B773E8" w:rsidRPr="00B773E8">
        <w:tc>
          <w:tcPr>
            <w:tcW w:w="1077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3685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эналаприл</w:t>
            </w:r>
          </w:p>
        </w:tc>
        <w:tc>
          <w:tcPr>
            <w:tcW w:w="3912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таблетки</w:t>
            </w:r>
          </w:p>
        </w:tc>
      </w:tr>
      <w:tr w:rsidR="00B773E8" w:rsidRPr="00B773E8">
        <w:tc>
          <w:tcPr>
            <w:tcW w:w="1077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C09C</w:t>
            </w:r>
          </w:p>
        </w:tc>
        <w:tc>
          <w:tcPr>
            <w:tcW w:w="3685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антагонисты рецепторов ангиотензина II</w:t>
            </w:r>
          </w:p>
        </w:tc>
        <w:tc>
          <w:tcPr>
            <w:tcW w:w="1984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3912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</w:tr>
      <w:tr w:rsidR="00B773E8" w:rsidRPr="00B773E8">
        <w:tc>
          <w:tcPr>
            <w:tcW w:w="1077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C09CA</w:t>
            </w:r>
          </w:p>
        </w:tc>
        <w:tc>
          <w:tcPr>
            <w:tcW w:w="3685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антагонисты рецепторов ангиотензина II</w:t>
            </w:r>
          </w:p>
        </w:tc>
        <w:tc>
          <w:tcPr>
            <w:tcW w:w="1984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лозартан</w:t>
            </w:r>
          </w:p>
        </w:tc>
        <w:tc>
          <w:tcPr>
            <w:tcW w:w="3912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таблетки, покрытые оболочкой;</w:t>
            </w:r>
          </w:p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B773E8" w:rsidRPr="00B773E8">
        <w:tc>
          <w:tcPr>
            <w:tcW w:w="1077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C09D</w:t>
            </w:r>
          </w:p>
        </w:tc>
        <w:tc>
          <w:tcPr>
            <w:tcW w:w="3685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антагонисты рецепторов ангиотензина II в комбинации с другими средствами</w:t>
            </w:r>
          </w:p>
        </w:tc>
        <w:tc>
          <w:tcPr>
            <w:tcW w:w="1984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3912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</w:tr>
      <w:tr w:rsidR="00B773E8" w:rsidRPr="00B773E8">
        <w:tc>
          <w:tcPr>
            <w:tcW w:w="1077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C09DX</w:t>
            </w:r>
          </w:p>
        </w:tc>
        <w:tc>
          <w:tcPr>
            <w:tcW w:w="3685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антагонисты рецепторов ангиотензина II в комбинации с другими средствами</w:t>
            </w:r>
          </w:p>
        </w:tc>
        <w:tc>
          <w:tcPr>
            <w:tcW w:w="1984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валсартан + сакубитрил</w:t>
            </w:r>
          </w:p>
        </w:tc>
        <w:tc>
          <w:tcPr>
            <w:tcW w:w="3912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B773E8" w:rsidRPr="00B773E8">
        <w:tc>
          <w:tcPr>
            <w:tcW w:w="1077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C10</w:t>
            </w:r>
          </w:p>
        </w:tc>
        <w:tc>
          <w:tcPr>
            <w:tcW w:w="3685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гиполипидемические средства</w:t>
            </w:r>
          </w:p>
        </w:tc>
        <w:tc>
          <w:tcPr>
            <w:tcW w:w="1984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3912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</w:tr>
      <w:tr w:rsidR="00B773E8" w:rsidRPr="00B773E8">
        <w:tc>
          <w:tcPr>
            <w:tcW w:w="1077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C10A</w:t>
            </w:r>
          </w:p>
        </w:tc>
        <w:tc>
          <w:tcPr>
            <w:tcW w:w="3685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гиполипидемические средства</w:t>
            </w:r>
          </w:p>
        </w:tc>
        <w:tc>
          <w:tcPr>
            <w:tcW w:w="1984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3912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</w:tr>
      <w:tr w:rsidR="00B773E8" w:rsidRPr="00B773E8">
        <w:tc>
          <w:tcPr>
            <w:tcW w:w="1077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C10AA</w:t>
            </w:r>
          </w:p>
        </w:tc>
        <w:tc>
          <w:tcPr>
            <w:tcW w:w="3685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ингибиторы ГМГ-КоА-редуктазы</w:t>
            </w:r>
          </w:p>
        </w:tc>
        <w:tc>
          <w:tcPr>
            <w:tcW w:w="1984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 xml:space="preserve">аторвастатин </w:t>
            </w:r>
            <w:hyperlink w:anchor="Par2803" w:history="1">
              <w:r w:rsidRPr="00B773E8"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капсулы;</w:t>
            </w:r>
          </w:p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таблетки, покрытые оболочкой;</w:t>
            </w:r>
          </w:p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B773E8" w:rsidRPr="00B773E8">
        <w:tc>
          <w:tcPr>
            <w:tcW w:w="1077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3685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 xml:space="preserve">симвастатин </w:t>
            </w:r>
            <w:hyperlink w:anchor="Par2803" w:history="1">
              <w:r w:rsidRPr="00B773E8"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таблетки, покрытые оболочкой;</w:t>
            </w:r>
          </w:p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B773E8" w:rsidRPr="00B773E8">
        <w:tc>
          <w:tcPr>
            <w:tcW w:w="1077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lastRenderedPageBreak/>
              <w:t>C10AB</w:t>
            </w:r>
          </w:p>
        </w:tc>
        <w:tc>
          <w:tcPr>
            <w:tcW w:w="3685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фибраты</w:t>
            </w:r>
          </w:p>
        </w:tc>
        <w:tc>
          <w:tcPr>
            <w:tcW w:w="1984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фенофибрат</w:t>
            </w:r>
          </w:p>
        </w:tc>
        <w:tc>
          <w:tcPr>
            <w:tcW w:w="3912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капсулы;</w:t>
            </w:r>
          </w:p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капсулы пролонгированного действия;</w:t>
            </w:r>
          </w:p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B773E8" w:rsidRPr="00B773E8">
        <w:tc>
          <w:tcPr>
            <w:tcW w:w="1077" w:type="dxa"/>
            <w:vMerge w:val="restart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C10AX</w:t>
            </w:r>
          </w:p>
        </w:tc>
        <w:tc>
          <w:tcPr>
            <w:tcW w:w="3685" w:type="dxa"/>
            <w:vMerge w:val="restart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другие гиполипидемические средства</w:t>
            </w:r>
          </w:p>
        </w:tc>
        <w:tc>
          <w:tcPr>
            <w:tcW w:w="1984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 xml:space="preserve">алирокумаб </w:t>
            </w:r>
            <w:hyperlink w:anchor="Par2803" w:history="1">
              <w:r w:rsidRPr="00B773E8"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B773E8" w:rsidRPr="00B773E8">
        <w:tc>
          <w:tcPr>
            <w:tcW w:w="1077" w:type="dxa"/>
            <w:vMerge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685" w:type="dxa"/>
            <w:vMerge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 xml:space="preserve">эволокумаб </w:t>
            </w:r>
            <w:hyperlink w:anchor="Par2803" w:history="1">
              <w:r w:rsidRPr="00B773E8"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B773E8" w:rsidRPr="00B773E8">
        <w:tc>
          <w:tcPr>
            <w:tcW w:w="1077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D</w:t>
            </w:r>
          </w:p>
        </w:tc>
        <w:tc>
          <w:tcPr>
            <w:tcW w:w="3685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дерматологические препараты</w:t>
            </w:r>
          </w:p>
        </w:tc>
        <w:tc>
          <w:tcPr>
            <w:tcW w:w="1984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3912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</w:tr>
      <w:tr w:rsidR="00B773E8" w:rsidRPr="00B773E8">
        <w:tc>
          <w:tcPr>
            <w:tcW w:w="1077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D01</w:t>
            </w:r>
          </w:p>
        </w:tc>
        <w:tc>
          <w:tcPr>
            <w:tcW w:w="3685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противогрибковые препараты, применяемые в дерматологии</w:t>
            </w:r>
          </w:p>
        </w:tc>
        <w:tc>
          <w:tcPr>
            <w:tcW w:w="1984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3912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</w:tr>
      <w:tr w:rsidR="00B773E8" w:rsidRPr="00B773E8">
        <w:tc>
          <w:tcPr>
            <w:tcW w:w="1077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D01A</w:t>
            </w:r>
          </w:p>
        </w:tc>
        <w:tc>
          <w:tcPr>
            <w:tcW w:w="3685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противогрибковые препараты для местного применения</w:t>
            </w:r>
          </w:p>
        </w:tc>
        <w:tc>
          <w:tcPr>
            <w:tcW w:w="1984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3912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</w:tr>
      <w:tr w:rsidR="00B773E8" w:rsidRPr="00B773E8">
        <w:tc>
          <w:tcPr>
            <w:tcW w:w="1077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D01AE</w:t>
            </w:r>
          </w:p>
        </w:tc>
        <w:tc>
          <w:tcPr>
            <w:tcW w:w="3685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прочие противогрибковые препараты для местного применения</w:t>
            </w:r>
          </w:p>
        </w:tc>
        <w:tc>
          <w:tcPr>
            <w:tcW w:w="1984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салициловая кислота</w:t>
            </w:r>
          </w:p>
        </w:tc>
        <w:tc>
          <w:tcPr>
            <w:tcW w:w="3912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мазь для наружного применения;</w:t>
            </w:r>
          </w:p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раствор для наружного применения (спиртовой)</w:t>
            </w:r>
          </w:p>
        </w:tc>
      </w:tr>
      <w:tr w:rsidR="00B773E8" w:rsidRPr="00B773E8">
        <w:tc>
          <w:tcPr>
            <w:tcW w:w="1077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D06</w:t>
            </w:r>
          </w:p>
        </w:tc>
        <w:tc>
          <w:tcPr>
            <w:tcW w:w="3685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антибиотики и противомикробные средства, применяемые в дерматологии</w:t>
            </w:r>
          </w:p>
        </w:tc>
        <w:tc>
          <w:tcPr>
            <w:tcW w:w="1984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3912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</w:tr>
      <w:tr w:rsidR="00B773E8" w:rsidRPr="00B773E8">
        <w:tc>
          <w:tcPr>
            <w:tcW w:w="1077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D06C</w:t>
            </w:r>
          </w:p>
        </w:tc>
        <w:tc>
          <w:tcPr>
            <w:tcW w:w="3685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антибиотики в комбинации с противомикробными средствами</w:t>
            </w:r>
          </w:p>
        </w:tc>
        <w:tc>
          <w:tcPr>
            <w:tcW w:w="1984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диоксометилтетрагидро-пиримидин + сульфадиметоксин + тримекаин + хлорамфеникол</w:t>
            </w:r>
          </w:p>
        </w:tc>
        <w:tc>
          <w:tcPr>
            <w:tcW w:w="3912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мазь для наружного применения</w:t>
            </w:r>
          </w:p>
        </w:tc>
      </w:tr>
      <w:tr w:rsidR="00B773E8" w:rsidRPr="00B773E8">
        <w:tc>
          <w:tcPr>
            <w:tcW w:w="1077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D07</w:t>
            </w:r>
          </w:p>
        </w:tc>
        <w:tc>
          <w:tcPr>
            <w:tcW w:w="3685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глюкокортикоиды, применяемые в дерматологии</w:t>
            </w:r>
          </w:p>
        </w:tc>
        <w:tc>
          <w:tcPr>
            <w:tcW w:w="1984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3912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</w:tr>
      <w:tr w:rsidR="00B773E8" w:rsidRPr="00B773E8">
        <w:tc>
          <w:tcPr>
            <w:tcW w:w="1077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D07A</w:t>
            </w:r>
          </w:p>
        </w:tc>
        <w:tc>
          <w:tcPr>
            <w:tcW w:w="3685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глюкокортикоиды</w:t>
            </w:r>
          </w:p>
        </w:tc>
        <w:tc>
          <w:tcPr>
            <w:tcW w:w="1984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3912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</w:tr>
      <w:tr w:rsidR="00B773E8" w:rsidRPr="00B773E8">
        <w:tc>
          <w:tcPr>
            <w:tcW w:w="1077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D07AC</w:t>
            </w:r>
          </w:p>
        </w:tc>
        <w:tc>
          <w:tcPr>
            <w:tcW w:w="3685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глюкокортикоиды с высокой активностью (группа III)</w:t>
            </w:r>
          </w:p>
        </w:tc>
        <w:tc>
          <w:tcPr>
            <w:tcW w:w="1984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мометазон</w:t>
            </w:r>
          </w:p>
        </w:tc>
        <w:tc>
          <w:tcPr>
            <w:tcW w:w="3912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крем для наружного применения;</w:t>
            </w:r>
          </w:p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мазь для наружного применения;</w:t>
            </w:r>
          </w:p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порошок для ингаляций дозированный;</w:t>
            </w:r>
          </w:p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lastRenderedPageBreak/>
              <w:t>раствор для наружного применения</w:t>
            </w:r>
          </w:p>
        </w:tc>
      </w:tr>
      <w:tr w:rsidR="00B773E8" w:rsidRPr="00B773E8">
        <w:tc>
          <w:tcPr>
            <w:tcW w:w="1077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lastRenderedPageBreak/>
              <w:t>D08</w:t>
            </w:r>
          </w:p>
        </w:tc>
        <w:tc>
          <w:tcPr>
            <w:tcW w:w="3685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антисептики и дезинфицирующие средства</w:t>
            </w:r>
          </w:p>
        </w:tc>
        <w:tc>
          <w:tcPr>
            <w:tcW w:w="1984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3912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</w:tr>
      <w:tr w:rsidR="00B773E8" w:rsidRPr="00B773E8">
        <w:tc>
          <w:tcPr>
            <w:tcW w:w="1077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D08A</w:t>
            </w:r>
          </w:p>
        </w:tc>
        <w:tc>
          <w:tcPr>
            <w:tcW w:w="3685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антисептики и дезинфицирующие средства</w:t>
            </w:r>
          </w:p>
        </w:tc>
        <w:tc>
          <w:tcPr>
            <w:tcW w:w="1984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3912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</w:tr>
      <w:tr w:rsidR="00B773E8" w:rsidRPr="00B773E8">
        <w:tc>
          <w:tcPr>
            <w:tcW w:w="1077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D08AC</w:t>
            </w:r>
          </w:p>
        </w:tc>
        <w:tc>
          <w:tcPr>
            <w:tcW w:w="3685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бигуаниды и амидины</w:t>
            </w:r>
          </w:p>
        </w:tc>
        <w:tc>
          <w:tcPr>
            <w:tcW w:w="1984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хлоргексидин</w:t>
            </w:r>
          </w:p>
        </w:tc>
        <w:tc>
          <w:tcPr>
            <w:tcW w:w="3912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раствор для местного применения;</w:t>
            </w:r>
          </w:p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раствор для местного и наружного применения;</w:t>
            </w:r>
          </w:p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раствор для наружного применения;</w:t>
            </w:r>
          </w:p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раствор для наружного применения (спиртовой);</w:t>
            </w:r>
          </w:p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спрей для наружного применения (спиртовой);</w:t>
            </w:r>
          </w:p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суппозитории вагинальные;</w:t>
            </w:r>
          </w:p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таблетки вагинальные</w:t>
            </w:r>
          </w:p>
        </w:tc>
      </w:tr>
      <w:tr w:rsidR="00B773E8" w:rsidRPr="00B773E8">
        <w:tc>
          <w:tcPr>
            <w:tcW w:w="1077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D08AG</w:t>
            </w:r>
          </w:p>
        </w:tc>
        <w:tc>
          <w:tcPr>
            <w:tcW w:w="3685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препараты йода</w:t>
            </w:r>
          </w:p>
        </w:tc>
        <w:tc>
          <w:tcPr>
            <w:tcW w:w="1984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повидон-йод</w:t>
            </w:r>
          </w:p>
        </w:tc>
        <w:tc>
          <w:tcPr>
            <w:tcW w:w="3912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раствор для местного и наружного применения;</w:t>
            </w:r>
          </w:p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раствор для наружного применения</w:t>
            </w:r>
          </w:p>
        </w:tc>
      </w:tr>
      <w:tr w:rsidR="00B773E8" w:rsidRPr="00B773E8">
        <w:tc>
          <w:tcPr>
            <w:tcW w:w="1077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D08AX</w:t>
            </w:r>
          </w:p>
        </w:tc>
        <w:tc>
          <w:tcPr>
            <w:tcW w:w="3685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другие антисептики и дезинфицирующие средства</w:t>
            </w:r>
          </w:p>
        </w:tc>
        <w:tc>
          <w:tcPr>
            <w:tcW w:w="1984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этанол</w:t>
            </w:r>
          </w:p>
        </w:tc>
        <w:tc>
          <w:tcPr>
            <w:tcW w:w="3912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концентрат для приготовления раствора для наружного применения;</w:t>
            </w:r>
          </w:p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концентрат для приготовления раствора для наружного применения и приготовления лекарственных форм;</w:t>
            </w:r>
          </w:p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раствор для наружного применения;</w:t>
            </w:r>
          </w:p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раствор для наружного применения и приготовления лекарственных форм</w:t>
            </w:r>
          </w:p>
        </w:tc>
      </w:tr>
      <w:tr w:rsidR="00B773E8" w:rsidRPr="00B773E8">
        <w:tc>
          <w:tcPr>
            <w:tcW w:w="1077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D11</w:t>
            </w:r>
          </w:p>
        </w:tc>
        <w:tc>
          <w:tcPr>
            <w:tcW w:w="3685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другие дерматологические препараты</w:t>
            </w:r>
          </w:p>
        </w:tc>
        <w:tc>
          <w:tcPr>
            <w:tcW w:w="1984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3912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</w:tr>
      <w:tr w:rsidR="00B773E8" w:rsidRPr="00B773E8">
        <w:tc>
          <w:tcPr>
            <w:tcW w:w="1077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D11A</w:t>
            </w:r>
          </w:p>
        </w:tc>
        <w:tc>
          <w:tcPr>
            <w:tcW w:w="3685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другие дерматологические препараты</w:t>
            </w:r>
          </w:p>
        </w:tc>
        <w:tc>
          <w:tcPr>
            <w:tcW w:w="1984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3912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</w:tr>
      <w:tr w:rsidR="00B773E8" w:rsidRPr="00B773E8">
        <w:tc>
          <w:tcPr>
            <w:tcW w:w="1077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D11AH</w:t>
            </w:r>
          </w:p>
        </w:tc>
        <w:tc>
          <w:tcPr>
            <w:tcW w:w="3685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 xml:space="preserve">препараты для лечения дерматита, </w:t>
            </w:r>
            <w:r w:rsidRPr="00B773E8">
              <w:rPr>
                <w:rFonts w:ascii="Calibri" w:hAnsi="Calibri" w:cs="Calibri"/>
              </w:rPr>
              <w:lastRenderedPageBreak/>
              <w:t>кроме глюкокортикоидов</w:t>
            </w:r>
          </w:p>
        </w:tc>
        <w:tc>
          <w:tcPr>
            <w:tcW w:w="1984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lastRenderedPageBreak/>
              <w:t xml:space="preserve">пимекролимус </w:t>
            </w:r>
            <w:hyperlink w:anchor="Par2803" w:history="1">
              <w:r w:rsidRPr="00B773E8"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крем для наружного применения</w:t>
            </w:r>
          </w:p>
        </w:tc>
      </w:tr>
      <w:tr w:rsidR="00B773E8" w:rsidRPr="00B773E8">
        <w:tc>
          <w:tcPr>
            <w:tcW w:w="1077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lastRenderedPageBreak/>
              <w:t>G</w:t>
            </w:r>
          </w:p>
        </w:tc>
        <w:tc>
          <w:tcPr>
            <w:tcW w:w="3685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мочеполовая система и половые гормоны</w:t>
            </w:r>
          </w:p>
        </w:tc>
        <w:tc>
          <w:tcPr>
            <w:tcW w:w="1984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3912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</w:tr>
      <w:tr w:rsidR="00B773E8" w:rsidRPr="00B773E8">
        <w:tc>
          <w:tcPr>
            <w:tcW w:w="1077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G01</w:t>
            </w:r>
          </w:p>
        </w:tc>
        <w:tc>
          <w:tcPr>
            <w:tcW w:w="3685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1984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3912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</w:tr>
      <w:tr w:rsidR="00B773E8" w:rsidRPr="00B773E8">
        <w:tc>
          <w:tcPr>
            <w:tcW w:w="1077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G01A</w:t>
            </w:r>
          </w:p>
        </w:tc>
        <w:tc>
          <w:tcPr>
            <w:tcW w:w="3685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984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3912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</w:tr>
      <w:tr w:rsidR="00B773E8" w:rsidRPr="00B773E8">
        <w:tc>
          <w:tcPr>
            <w:tcW w:w="1077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G01AA</w:t>
            </w:r>
          </w:p>
        </w:tc>
        <w:tc>
          <w:tcPr>
            <w:tcW w:w="3685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антибактериальные препараты</w:t>
            </w:r>
          </w:p>
        </w:tc>
        <w:tc>
          <w:tcPr>
            <w:tcW w:w="1984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натамицин</w:t>
            </w:r>
          </w:p>
        </w:tc>
        <w:tc>
          <w:tcPr>
            <w:tcW w:w="3912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суппозитории вагинальные</w:t>
            </w:r>
          </w:p>
        </w:tc>
      </w:tr>
      <w:tr w:rsidR="00B773E8" w:rsidRPr="00B773E8">
        <w:tc>
          <w:tcPr>
            <w:tcW w:w="1077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G01AF</w:t>
            </w:r>
          </w:p>
        </w:tc>
        <w:tc>
          <w:tcPr>
            <w:tcW w:w="3685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производные имидазола</w:t>
            </w:r>
          </w:p>
        </w:tc>
        <w:tc>
          <w:tcPr>
            <w:tcW w:w="1984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клотримазол</w:t>
            </w:r>
          </w:p>
        </w:tc>
        <w:tc>
          <w:tcPr>
            <w:tcW w:w="3912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гель вагинальный;</w:t>
            </w:r>
          </w:p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суппозитории вагинальные;</w:t>
            </w:r>
          </w:p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таблетки вагинальные</w:t>
            </w:r>
          </w:p>
        </w:tc>
      </w:tr>
      <w:tr w:rsidR="00B773E8" w:rsidRPr="00B773E8">
        <w:tc>
          <w:tcPr>
            <w:tcW w:w="1077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G02</w:t>
            </w:r>
          </w:p>
        </w:tc>
        <w:tc>
          <w:tcPr>
            <w:tcW w:w="3685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другие препараты, применяемые в гинекологии</w:t>
            </w:r>
          </w:p>
        </w:tc>
        <w:tc>
          <w:tcPr>
            <w:tcW w:w="1984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3912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</w:tr>
      <w:tr w:rsidR="00B773E8" w:rsidRPr="00B773E8">
        <w:tc>
          <w:tcPr>
            <w:tcW w:w="1077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G02C</w:t>
            </w:r>
          </w:p>
        </w:tc>
        <w:tc>
          <w:tcPr>
            <w:tcW w:w="3685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другие препараты, применяемые в гинекологии</w:t>
            </w:r>
          </w:p>
        </w:tc>
        <w:tc>
          <w:tcPr>
            <w:tcW w:w="1984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3912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</w:tr>
      <w:tr w:rsidR="00B773E8" w:rsidRPr="00B773E8">
        <w:tc>
          <w:tcPr>
            <w:tcW w:w="1077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G02CA</w:t>
            </w:r>
          </w:p>
        </w:tc>
        <w:tc>
          <w:tcPr>
            <w:tcW w:w="3685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адреномиметики, токолитические средства</w:t>
            </w:r>
          </w:p>
        </w:tc>
        <w:tc>
          <w:tcPr>
            <w:tcW w:w="1984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гексопреналин</w:t>
            </w:r>
          </w:p>
        </w:tc>
        <w:tc>
          <w:tcPr>
            <w:tcW w:w="3912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таблетки</w:t>
            </w:r>
          </w:p>
        </w:tc>
      </w:tr>
      <w:tr w:rsidR="00B773E8" w:rsidRPr="00B773E8">
        <w:tc>
          <w:tcPr>
            <w:tcW w:w="1077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G02CB</w:t>
            </w:r>
          </w:p>
        </w:tc>
        <w:tc>
          <w:tcPr>
            <w:tcW w:w="3685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ингибиторы пролактина</w:t>
            </w:r>
          </w:p>
        </w:tc>
        <w:tc>
          <w:tcPr>
            <w:tcW w:w="1984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бромокриптин</w:t>
            </w:r>
          </w:p>
        </w:tc>
        <w:tc>
          <w:tcPr>
            <w:tcW w:w="3912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таблетки</w:t>
            </w:r>
          </w:p>
        </w:tc>
      </w:tr>
      <w:tr w:rsidR="00B773E8" w:rsidRPr="00B773E8">
        <w:tc>
          <w:tcPr>
            <w:tcW w:w="1077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G03</w:t>
            </w:r>
          </w:p>
        </w:tc>
        <w:tc>
          <w:tcPr>
            <w:tcW w:w="3685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половые гормоны и модуляторы функции половых органов</w:t>
            </w:r>
          </w:p>
        </w:tc>
        <w:tc>
          <w:tcPr>
            <w:tcW w:w="1984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3912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</w:tr>
      <w:tr w:rsidR="00B773E8" w:rsidRPr="00B773E8">
        <w:tc>
          <w:tcPr>
            <w:tcW w:w="1077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G03B</w:t>
            </w:r>
          </w:p>
        </w:tc>
        <w:tc>
          <w:tcPr>
            <w:tcW w:w="3685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андрогены</w:t>
            </w:r>
          </w:p>
        </w:tc>
        <w:tc>
          <w:tcPr>
            <w:tcW w:w="1984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3912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</w:tr>
      <w:tr w:rsidR="00B773E8" w:rsidRPr="00B773E8">
        <w:tc>
          <w:tcPr>
            <w:tcW w:w="1077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G03BA</w:t>
            </w:r>
          </w:p>
        </w:tc>
        <w:tc>
          <w:tcPr>
            <w:tcW w:w="3685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производные 3-оксоандрост-4-ена</w:t>
            </w:r>
          </w:p>
        </w:tc>
        <w:tc>
          <w:tcPr>
            <w:tcW w:w="1984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тестостерон</w:t>
            </w:r>
          </w:p>
        </w:tc>
        <w:tc>
          <w:tcPr>
            <w:tcW w:w="3912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гель для наружного применения;</w:t>
            </w:r>
          </w:p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капсулы;</w:t>
            </w:r>
          </w:p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раствор для внутримышечного введения</w:t>
            </w:r>
          </w:p>
        </w:tc>
      </w:tr>
      <w:tr w:rsidR="00B773E8" w:rsidRPr="00B773E8">
        <w:tc>
          <w:tcPr>
            <w:tcW w:w="1077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3685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тестостерон (смесь эфиров)</w:t>
            </w:r>
          </w:p>
        </w:tc>
        <w:tc>
          <w:tcPr>
            <w:tcW w:w="3912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раствор для внутримышечного введения (масляный)</w:t>
            </w:r>
          </w:p>
        </w:tc>
      </w:tr>
      <w:tr w:rsidR="00B773E8" w:rsidRPr="00B773E8">
        <w:tc>
          <w:tcPr>
            <w:tcW w:w="1077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G03D</w:t>
            </w:r>
          </w:p>
        </w:tc>
        <w:tc>
          <w:tcPr>
            <w:tcW w:w="3685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гестагены</w:t>
            </w:r>
          </w:p>
        </w:tc>
        <w:tc>
          <w:tcPr>
            <w:tcW w:w="1984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3912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</w:tr>
      <w:tr w:rsidR="00B773E8" w:rsidRPr="00B773E8">
        <w:tc>
          <w:tcPr>
            <w:tcW w:w="1077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G03DA</w:t>
            </w:r>
          </w:p>
        </w:tc>
        <w:tc>
          <w:tcPr>
            <w:tcW w:w="3685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производные прегн-4-ена</w:t>
            </w:r>
          </w:p>
        </w:tc>
        <w:tc>
          <w:tcPr>
            <w:tcW w:w="1984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прогестерон</w:t>
            </w:r>
          </w:p>
        </w:tc>
        <w:tc>
          <w:tcPr>
            <w:tcW w:w="3912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капсулы</w:t>
            </w:r>
          </w:p>
        </w:tc>
      </w:tr>
      <w:tr w:rsidR="00B773E8" w:rsidRPr="00B773E8">
        <w:tc>
          <w:tcPr>
            <w:tcW w:w="1077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G03DB</w:t>
            </w:r>
          </w:p>
        </w:tc>
        <w:tc>
          <w:tcPr>
            <w:tcW w:w="3685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производные прегнадиена</w:t>
            </w:r>
          </w:p>
        </w:tc>
        <w:tc>
          <w:tcPr>
            <w:tcW w:w="1984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дидрогестерон</w:t>
            </w:r>
          </w:p>
        </w:tc>
        <w:tc>
          <w:tcPr>
            <w:tcW w:w="3912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таблетки, покрытые оболочкой;</w:t>
            </w:r>
          </w:p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B773E8" w:rsidRPr="00B773E8">
        <w:tc>
          <w:tcPr>
            <w:tcW w:w="1077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G03DC</w:t>
            </w:r>
          </w:p>
        </w:tc>
        <w:tc>
          <w:tcPr>
            <w:tcW w:w="3685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производные эстрена</w:t>
            </w:r>
          </w:p>
        </w:tc>
        <w:tc>
          <w:tcPr>
            <w:tcW w:w="1984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норэтистерон</w:t>
            </w:r>
          </w:p>
        </w:tc>
        <w:tc>
          <w:tcPr>
            <w:tcW w:w="3912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таблетки</w:t>
            </w:r>
          </w:p>
        </w:tc>
      </w:tr>
      <w:tr w:rsidR="00B773E8" w:rsidRPr="00B773E8">
        <w:tc>
          <w:tcPr>
            <w:tcW w:w="1077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G03G</w:t>
            </w:r>
          </w:p>
        </w:tc>
        <w:tc>
          <w:tcPr>
            <w:tcW w:w="3685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гонадотропины и другие стимуляторы овуляции</w:t>
            </w:r>
          </w:p>
        </w:tc>
        <w:tc>
          <w:tcPr>
            <w:tcW w:w="1984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3912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</w:tr>
      <w:tr w:rsidR="00B773E8" w:rsidRPr="00B773E8">
        <w:tc>
          <w:tcPr>
            <w:tcW w:w="1077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G03GA</w:t>
            </w:r>
          </w:p>
        </w:tc>
        <w:tc>
          <w:tcPr>
            <w:tcW w:w="3685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гонадотропины</w:t>
            </w:r>
          </w:p>
        </w:tc>
        <w:tc>
          <w:tcPr>
            <w:tcW w:w="1984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 xml:space="preserve">гонадотропин хорионический </w:t>
            </w:r>
            <w:hyperlink w:anchor="Par2803" w:history="1">
              <w:r w:rsidRPr="00B773E8"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лиофилизат для приготовления раствора для внутримышечного введения;</w:t>
            </w:r>
          </w:p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лиофилизат для приготовления раствора для внутримышечного и подкожного введения</w:t>
            </w:r>
          </w:p>
        </w:tc>
      </w:tr>
      <w:tr w:rsidR="00B773E8" w:rsidRPr="00B773E8">
        <w:tc>
          <w:tcPr>
            <w:tcW w:w="1077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G03H</w:t>
            </w:r>
          </w:p>
        </w:tc>
        <w:tc>
          <w:tcPr>
            <w:tcW w:w="3685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антиандрогены</w:t>
            </w:r>
          </w:p>
        </w:tc>
        <w:tc>
          <w:tcPr>
            <w:tcW w:w="1984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3912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</w:tr>
      <w:tr w:rsidR="00B773E8" w:rsidRPr="00B773E8">
        <w:tc>
          <w:tcPr>
            <w:tcW w:w="1077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G03HA</w:t>
            </w:r>
          </w:p>
        </w:tc>
        <w:tc>
          <w:tcPr>
            <w:tcW w:w="3685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антиандрогены</w:t>
            </w:r>
          </w:p>
        </w:tc>
        <w:tc>
          <w:tcPr>
            <w:tcW w:w="1984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ципротерон</w:t>
            </w:r>
          </w:p>
        </w:tc>
        <w:tc>
          <w:tcPr>
            <w:tcW w:w="3912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раствор для внутримышечного введения масляный;</w:t>
            </w:r>
          </w:p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таблетки</w:t>
            </w:r>
          </w:p>
        </w:tc>
      </w:tr>
      <w:tr w:rsidR="00B773E8" w:rsidRPr="00B773E8">
        <w:tc>
          <w:tcPr>
            <w:tcW w:w="1077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G04</w:t>
            </w:r>
          </w:p>
        </w:tc>
        <w:tc>
          <w:tcPr>
            <w:tcW w:w="3685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препараты, применяемые в урологии</w:t>
            </w:r>
          </w:p>
        </w:tc>
        <w:tc>
          <w:tcPr>
            <w:tcW w:w="1984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3912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</w:tr>
      <w:tr w:rsidR="00B773E8" w:rsidRPr="00B773E8">
        <w:tc>
          <w:tcPr>
            <w:tcW w:w="1077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G04B</w:t>
            </w:r>
          </w:p>
        </w:tc>
        <w:tc>
          <w:tcPr>
            <w:tcW w:w="3685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препараты, применяемые в урологии</w:t>
            </w:r>
          </w:p>
        </w:tc>
        <w:tc>
          <w:tcPr>
            <w:tcW w:w="1984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3912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</w:tr>
      <w:tr w:rsidR="00B773E8" w:rsidRPr="00B773E8">
        <w:tc>
          <w:tcPr>
            <w:tcW w:w="1077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G04BD</w:t>
            </w:r>
          </w:p>
        </w:tc>
        <w:tc>
          <w:tcPr>
            <w:tcW w:w="3685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средства для лечения учащенного мочеиспускания и недержания мочи</w:t>
            </w:r>
          </w:p>
        </w:tc>
        <w:tc>
          <w:tcPr>
            <w:tcW w:w="1984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солифенацин</w:t>
            </w:r>
          </w:p>
        </w:tc>
        <w:tc>
          <w:tcPr>
            <w:tcW w:w="3912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B773E8" w:rsidRPr="00B773E8">
        <w:tc>
          <w:tcPr>
            <w:tcW w:w="1077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G04C</w:t>
            </w:r>
          </w:p>
        </w:tc>
        <w:tc>
          <w:tcPr>
            <w:tcW w:w="3685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984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3912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</w:tr>
      <w:tr w:rsidR="00B773E8" w:rsidRPr="00B773E8">
        <w:tc>
          <w:tcPr>
            <w:tcW w:w="1077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lastRenderedPageBreak/>
              <w:t>G04CA</w:t>
            </w:r>
          </w:p>
        </w:tc>
        <w:tc>
          <w:tcPr>
            <w:tcW w:w="3685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альфа-адреноблокаторы</w:t>
            </w:r>
          </w:p>
        </w:tc>
        <w:tc>
          <w:tcPr>
            <w:tcW w:w="1984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алфузозин</w:t>
            </w:r>
          </w:p>
        </w:tc>
        <w:tc>
          <w:tcPr>
            <w:tcW w:w="3912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таблетки пролонгированного действия;</w:t>
            </w:r>
          </w:p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таблетки пролонгированного действия, покрытые оболочкой;</w:t>
            </w:r>
          </w:p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таблетки с контролируемым высвобождением, покрытые оболочкой</w:t>
            </w:r>
          </w:p>
        </w:tc>
      </w:tr>
      <w:tr w:rsidR="00B773E8" w:rsidRPr="00B773E8">
        <w:tc>
          <w:tcPr>
            <w:tcW w:w="1077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3685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тамсулозин</w:t>
            </w:r>
          </w:p>
        </w:tc>
        <w:tc>
          <w:tcPr>
            <w:tcW w:w="3912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капсулы кишечнорастворимые пролонгированного действия;</w:t>
            </w:r>
          </w:p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капсулы кишечнорастворимые с пролонгированным высвобождением;</w:t>
            </w:r>
          </w:p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капсулы пролонгированного действия;</w:t>
            </w:r>
          </w:p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капсулы с модифицированным высвобождением;</w:t>
            </w:r>
          </w:p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капсулы с пролонгированным высвобождением;</w:t>
            </w:r>
          </w:p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таблетки пролонгированного действия, покрытые пленочной оболочкой;</w:t>
            </w:r>
          </w:p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таблетки с контролируемым высвобождением, покрытые оболочкой;</w:t>
            </w:r>
          </w:p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таблетки с пролонгированным высвобождением, покрытые пленочной оболочкой</w:t>
            </w:r>
          </w:p>
        </w:tc>
      </w:tr>
      <w:tr w:rsidR="00B773E8" w:rsidRPr="00B773E8">
        <w:tc>
          <w:tcPr>
            <w:tcW w:w="1077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G04CB</w:t>
            </w:r>
          </w:p>
        </w:tc>
        <w:tc>
          <w:tcPr>
            <w:tcW w:w="3685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ингибиторы тестостерон-5-альфа-редуктазы</w:t>
            </w:r>
          </w:p>
        </w:tc>
        <w:tc>
          <w:tcPr>
            <w:tcW w:w="1984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финастерид</w:t>
            </w:r>
          </w:p>
        </w:tc>
        <w:tc>
          <w:tcPr>
            <w:tcW w:w="3912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B773E8" w:rsidRPr="00B773E8">
        <w:tc>
          <w:tcPr>
            <w:tcW w:w="1077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H</w:t>
            </w:r>
          </w:p>
        </w:tc>
        <w:tc>
          <w:tcPr>
            <w:tcW w:w="3685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984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3912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</w:tr>
      <w:tr w:rsidR="00B773E8" w:rsidRPr="00B773E8">
        <w:tc>
          <w:tcPr>
            <w:tcW w:w="1077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H01</w:t>
            </w:r>
          </w:p>
        </w:tc>
        <w:tc>
          <w:tcPr>
            <w:tcW w:w="3685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гормоны гипофиза и гипоталамуса и их аналоги</w:t>
            </w:r>
          </w:p>
        </w:tc>
        <w:tc>
          <w:tcPr>
            <w:tcW w:w="1984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3912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</w:tr>
      <w:tr w:rsidR="00B773E8" w:rsidRPr="00B773E8">
        <w:tc>
          <w:tcPr>
            <w:tcW w:w="1077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H01A</w:t>
            </w:r>
          </w:p>
        </w:tc>
        <w:tc>
          <w:tcPr>
            <w:tcW w:w="3685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гормоны передней доли гипофиза и их аналоги</w:t>
            </w:r>
          </w:p>
        </w:tc>
        <w:tc>
          <w:tcPr>
            <w:tcW w:w="1984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3912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</w:tr>
      <w:tr w:rsidR="00B773E8" w:rsidRPr="00B773E8">
        <w:tc>
          <w:tcPr>
            <w:tcW w:w="1077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H01AC</w:t>
            </w:r>
          </w:p>
        </w:tc>
        <w:tc>
          <w:tcPr>
            <w:tcW w:w="3685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соматропин и его агонисты</w:t>
            </w:r>
          </w:p>
        </w:tc>
        <w:tc>
          <w:tcPr>
            <w:tcW w:w="1984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соматропин</w:t>
            </w:r>
          </w:p>
        </w:tc>
        <w:tc>
          <w:tcPr>
            <w:tcW w:w="3912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 xml:space="preserve">лиофилизат для приготовления </w:t>
            </w:r>
            <w:r w:rsidRPr="00B773E8">
              <w:rPr>
                <w:rFonts w:ascii="Calibri" w:hAnsi="Calibri" w:cs="Calibri"/>
              </w:rPr>
              <w:lastRenderedPageBreak/>
              <w:t>раствора для подкожного введения;</w:t>
            </w:r>
          </w:p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B773E8" w:rsidRPr="00B773E8">
        <w:tc>
          <w:tcPr>
            <w:tcW w:w="1077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lastRenderedPageBreak/>
              <w:t>H01B</w:t>
            </w:r>
          </w:p>
        </w:tc>
        <w:tc>
          <w:tcPr>
            <w:tcW w:w="3685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гормоны задней доли гипофиза</w:t>
            </w:r>
          </w:p>
        </w:tc>
        <w:tc>
          <w:tcPr>
            <w:tcW w:w="1984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3912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</w:tr>
      <w:tr w:rsidR="00B773E8" w:rsidRPr="00B773E8">
        <w:tc>
          <w:tcPr>
            <w:tcW w:w="1077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H01BA</w:t>
            </w:r>
          </w:p>
        </w:tc>
        <w:tc>
          <w:tcPr>
            <w:tcW w:w="3685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вазопрессин и его аналоги</w:t>
            </w:r>
          </w:p>
        </w:tc>
        <w:tc>
          <w:tcPr>
            <w:tcW w:w="1984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десмопрессин</w:t>
            </w:r>
          </w:p>
        </w:tc>
        <w:tc>
          <w:tcPr>
            <w:tcW w:w="3912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капли назальные;</w:t>
            </w:r>
          </w:p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спрей назальный дозированный;</w:t>
            </w:r>
          </w:p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таблетки;</w:t>
            </w:r>
          </w:p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таблетки диспергируемые в полости рта;</w:t>
            </w:r>
          </w:p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таблетки-лиофилизат;</w:t>
            </w:r>
          </w:p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таблетки подъязычные</w:t>
            </w:r>
          </w:p>
        </w:tc>
      </w:tr>
      <w:tr w:rsidR="00B773E8" w:rsidRPr="00B773E8">
        <w:tc>
          <w:tcPr>
            <w:tcW w:w="1077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H01C</w:t>
            </w:r>
          </w:p>
        </w:tc>
        <w:tc>
          <w:tcPr>
            <w:tcW w:w="3685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гормоны гипоталамуса</w:t>
            </w:r>
          </w:p>
        </w:tc>
        <w:tc>
          <w:tcPr>
            <w:tcW w:w="1984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3912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</w:tr>
      <w:tr w:rsidR="00B773E8" w:rsidRPr="00B773E8">
        <w:tc>
          <w:tcPr>
            <w:tcW w:w="1077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Н01CB</w:t>
            </w:r>
          </w:p>
        </w:tc>
        <w:tc>
          <w:tcPr>
            <w:tcW w:w="3685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соматостатин и аналоги</w:t>
            </w:r>
          </w:p>
        </w:tc>
        <w:tc>
          <w:tcPr>
            <w:tcW w:w="1984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 xml:space="preserve">ланреотид </w:t>
            </w:r>
            <w:hyperlink w:anchor="Par2803" w:history="1">
              <w:r w:rsidRPr="00B773E8"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гель для подкожного введения пролонгированного действия</w:t>
            </w:r>
          </w:p>
        </w:tc>
      </w:tr>
      <w:tr w:rsidR="00B773E8" w:rsidRPr="00B773E8">
        <w:tc>
          <w:tcPr>
            <w:tcW w:w="1077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3685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 xml:space="preserve">октреотид </w:t>
            </w:r>
            <w:hyperlink w:anchor="Par2803" w:history="1">
              <w:r w:rsidRPr="00B773E8"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микросферы для приготовления суспензии для внутримышечного введения;</w:t>
            </w:r>
          </w:p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микросферы для приготовления суспензии для внутримышечного введения пролонгированного действия;</w:t>
            </w:r>
          </w:p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раствор для внутривенного и подкожного введения;</w:t>
            </w:r>
          </w:p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раствор для инфузий и подкожного введения</w:t>
            </w:r>
          </w:p>
        </w:tc>
      </w:tr>
      <w:tr w:rsidR="00B773E8" w:rsidRPr="00B773E8">
        <w:tc>
          <w:tcPr>
            <w:tcW w:w="1077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H02</w:t>
            </w:r>
          </w:p>
        </w:tc>
        <w:tc>
          <w:tcPr>
            <w:tcW w:w="3685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кортикостероиды системного действия</w:t>
            </w:r>
          </w:p>
        </w:tc>
        <w:tc>
          <w:tcPr>
            <w:tcW w:w="1984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3912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</w:tr>
      <w:tr w:rsidR="00B773E8" w:rsidRPr="00B773E8">
        <w:tc>
          <w:tcPr>
            <w:tcW w:w="1077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H02A</w:t>
            </w:r>
          </w:p>
        </w:tc>
        <w:tc>
          <w:tcPr>
            <w:tcW w:w="3685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кортикостероиды системного действия</w:t>
            </w:r>
          </w:p>
        </w:tc>
        <w:tc>
          <w:tcPr>
            <w:tcW w:w="1984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3912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</w:tr>
      <w:tr w:rsidR="00B773E8" w:rsidRPr="00B773E8">
        <w:tc>
          <w:tcPr>
            <w:tcW w:w="1077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H02AA</w:t>
            </w:r>
          </w:p>
        </w:tc>
        <w:tc>
          <w:tcPr>
            <w:tcW w:w="3685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минералокортикоиды</w:t>
            </w:r>
          </w:p>
        </w:tc>
        <w:tc>
          <w:tcPr>
            <w:tcW w:w="1984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флудрокортизон</w:t>
            </w:r>
          </w:p>
        </w:tc>
        <w:tc>
          <w:tcPr>
            <w:tcW w:w="3912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таблетки</w:t>
            </w:r>
          </w:p>
        </w:tc>
      </w:tr>
      <w:tr w:rsidR="00B773E8" w:rsidRPr="00B773E8">
        <w:tc>
          <w:tcPr>
            <w:tcW w:w="1077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lastRenderedPageBreak/>
              <w:t>H02AB</w:t>
            </w:r>
          </w:p>
        </w:tc>
        <w:tc>
          <w:tcPr>
            <w:tcW w:w="3685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глюкокортикоиды</w:t>
            </w:r>
          </w:p>
        </w:tc>
        <w:tc>
          <w:tcPr>
            <w:tcW w:w="1984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бетаметазон</w:t>
            </w:r>
          </w:p>
        </w:tc>
        <w:tc>
          <w:tcPr>
            <w:tcW w:w="3912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крем для наружного применения;</w:t>
            </w:r>
          </w:p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мазь для наружного применения</w:t>
            </w:r>
          </w:p>
        </w:tc>
      </w:tr>
      <w:tr w:rsidR="00B773E8" w:rsidRPr="00B773E8">
        <w:tc>
          <w:tcPr>
            <w:tcW w:w="1077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3685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гидрокортизон</w:t>
            </w:r>
          </w:p>
        </w:tc>
        <w:tc>
          <w:tcPr>
            <w:tcW w:w="3912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крем для наружного применения;</w:t>
            </w:r>
          </w:p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мазь глазная;</w:t>
            </w:r>
          </w:p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мазь для наружного применения;</w:t>
            </w:r>
          </w:p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раствор для наружного применения;</w:t>
            </w:r>
          </w:p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суспензия для внутримышечного и внутрисуставного введения;</w:t>
            </w:r>
          </w:p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таблетки;</w:t>
            </w:r>
          </w:p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эмульсия для наружного применения</w:t>
            </w:r>
          </w:p>
        </w:tc>
      </w:tr>
      <w:tr w:rsidR="00B773E8" w:rsidRPr="00B773E8">
        <w:tc>
          <w:tcPr>
            <w:tcW w:w="1077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3685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дексаметазон</w:t>
            </w:r>
          </w:p>
        </w:tc>
        <w:tc>
          <w:tcPr>
            <w:tcW w:w="3912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таблетки</w:t>
            </w:r>
          </w:p>
        </w:tc>
      </w:tr>
      <w:tr w:rsidR="00B773E8" w:rsidRPr="00B773E8">
        <w:tc>
          <w:tcPr>
            <w:tcW w:w="1077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3685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метилпреднизолон</w:t>
            </w:r>
          </w:p>
        </w:tc>
        <w:tc>
          <w:tcPr>
            <w:tcW w:w="3912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таблетки</w:t>
            </w:r>
          </w:p>
        </w:tc>
      </w:tr>
      <w:tr w:rsidR="00B773E8" w:rsidRPr="00B773E8">
        <w:tc>
          <w:tcPr>
            <w:tcW w:w="1077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3685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преднизолон</w:t>
            </w:r>
          </w:p>
        </w:tc>
        <w:tc>
          <w:tcPr>
            <w:tcW w:w="3912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мазь для наружного применения;</w:t>
            </w:r>
          </w:p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таблетки</w:t>
            </w:r>
          </w:p>
        </w:tc>
      </w:tr>
      <w:tr w:rsidR="00B773E8" w:rsidRPr="00B773E8">
        <w:tc>
          <w:tcPr>
            <w:tcW w:w="1077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H03</w:t>
            </w:r>
          </w:p>
        </w:tc>
        <w:tc>
          <w:tcPr>
            <w:tcW w:w="3685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препараты для лечения заболеваний щитовидной железы</w:t>
            </w:r>
          </w:p>
        </w:tc>
        <w:tc>
          <w:tcPr>
            <w:tcW w:w="1984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3912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</w:tr>
      <w:tr w:rsidR="00B773E8" w:rsidRPr="00B773E8">
        <w:tc>
          <w:tcPr>
            <w:tcW w:w="1077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H03A</w:t>
            </w:r>
          </w:p>
        </w:tc>
        <w:tc>
          <w:tcPr>
            <w:tcW w:w="3685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препараты щитовидной железы</w:t>
            </w:r>
          </w:p>
        </w:tc>
        <w:tc>
          <w:tcPr>
            <w:tcW w:w="1984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3912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</w:tr>
      <w:tr w:rsidR="00B773E8" w:rsidRPr="00B773E8">
        <w:tc>
          <w:tcPr>
            <w:tcW w:w="1077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H03AA</w:t>
            </w:r>
          </w:p>
        </w:tc>
        <w:tc>
          <w:tcPr>
            <w:tcW w:w="3685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гормоны щитовидной железы</w:t>
            </w:r>
          </w:p>
        </w:tc>
        <w:tc>
          <w:tcPr>
            <w:tcW w:w="1984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левотироксин натрия</w:t>
            </w:r>
          </w:p>
        </w:tc>
        <w:tc>
          <w:tcPr>
            <w:tcW w:w="3912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таблетки</w:t>
            </w:r>
          </w:p>
        </w:tc>
      </w:tr>
      <w:tr w:rsidR="00B773E8" w:rsidRPr="00B773E8">
        <w:tc>
          <w:tcPr>
            <w:tcW w:w="1077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H03B</w:t>
            </w:r>
          </w:p>
        </w:tc>
        <w:tc>
          <w:tcPr>
            <w:tcW w:w="3685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антитиреоидные препараты</w:t>
            </w:r>
          </w:p>
        </w:tc>
        <w:tc>
          <w:tcPr>
            <w:tcW w:w="1984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3912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</w:tr>
      <w:tr w:rsidR="00B773E8" w:rsidRPr="00B773E8">
        <w:tc>
          <w:tcPr>
            <w:tcW w:w="1077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H03BB</w:t>
            </w:r>
          </w:p>
        </w:tc>
        <w:tc>
          <w:tcPr>
            <w:tcW w:w="3685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серосодержащие производные имидазола</w:t>
            </w:r>
          </w:p>
        </w:tc>
        <w:tc>
          <w:tcPr>
            <w:tcW w:w="1984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тиамазол</w:t>
            </w:r>
          </w:p>
        </w:tc>
        <w:tc>
          <w:tcPr>
            <w:tcW w:w="3912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таблетки;</w:t>
            </w:r>
          </w:p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B773E8" w:rsidRPr="00B773E8">
        <w:tc>
          <w:tcPr>
            <w:tcW w:w="1077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H03C</w:t>
            </w:r>
          </w:p>
        </w:tc>
        <w:tc>
          <w:tcPr>
            <w:tcW w:w="3685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препараты йода</w:t>
            </w:r>
          </w:p>
        </w:tc>
        <w:tc>
          <w:tcPr>
            <w:tcW w:w="1984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3912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</w:tr>
      <w:tr w:rsidR="00B773E8" w:rsidRPr="00B773E8">
        <w:tc>
          <w:tcPr>
            <w:tcW w:w="1077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H03CA</w:t>
            </w:r>
          </w:p>
        </w:tc>
        <w:tc>
          <w:tcPr>
            <w:tcW w:w="3685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препараты йода</w:t>
            </w:r>
          </w:p>
        </w:tc>
        <w:tc>
          <w:tcPr>
            <w:tcW w:w="1984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калия йодид</w:t>
            </w:r>
          </w:p>
        </w:tc>
        <w:tc>
          <w:tcPr>
            <w:tcW w:w="3912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таблетки;</w:t>
            </w:r>
          </w:p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таблетки жевательные;</w:t>
            </w:r>
          </w:p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B773E8" w:rsidRPr="00B773E8">
        <w:tc>
          <w:tcPr>
            <w:tcW w:w="1077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lastRenderedPageBreak/>
              <w:t>H05</w:t>
            </w:r>
          </w:p>
        </w:tc>
        <w:tc>
          <w:tcPr>
            <w:tcW w:w="3685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препараты, регулирующие обмен кальция</w:t>
            </w:r>
          </w:p>
        </w:tc>
        <w:tc>
          <w:tcPr>
            <w:tcW w:w="1984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3912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</w:tr>
      <w:tr w:rsidR="00B773E8" w:rsidRPr="00B773E8">
        <w:tc>
          <w:tcPr>
            <w:tcW w:w="1077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H05A</w:t>
            </w:r>
          </w:p>
        </w:tc>
        <w:tc>
          <w:tcPr>
            <w:tcW w:w="3685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паратиреоидные гормоны и их аналоги</w:t>
            </w:r>
          </w:p>
        </w:tc>
        <w:tc>
          <w:tcPr>
            <w:tcW w:w="1984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3912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</w:tr>
      <w:tr w:rsidR="00B773E8" w:rsidRPr="00B773E8">
        <w:tc>
          <w:tcPr>
            <w:tcW w:w="1077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H05AA</w:t>
            </w:r>
          </w:p>
        </w:tc>
        <w:tc>
          <w:tcPr>
            <w:tcW w:w="3685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паратиреоидные гормоны и их аналоги</w:t>
            </w:r>
          </w:p>
        </w:tc>
        <w:tc>
          <w:tcPr>
            <w:tcW w:w="1984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 xml:space="preserve">терипаратид </w:t>
            </w:r>
            <w:hyperlink w:anchor="Par2803" w:history="1">
              <w:r w:rsidRPr="00B773E8"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B773E8" w:rsidRPr="00B773E8">
        <w:tc>
          <w:tcPr>
            <w:tcW w:w="1077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H05B</w:t>
            </w:r>
          </w:p>
        </w:tc>
        <w:tc>
          <w:tcPr>
            <w:tcW w:w="3685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антипаратиреоидные средства</w:t>
            </w:r>
          </w:p>
        </w:tc>
        <w:tc>
          <w:tcPr>
            <w:tcW w:w="1984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3912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</w:tr>
      <w:tr w:rsidR="00B773E8" w:rsidRPr="00B773E8">
        <w:tc>
          <w:tcPr>
            <w:tcW w:w="1077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H05BA</w:t>
            </w:r>
          </w:p>
        </w:tc>
        <w:tc>
          <w:tcPr>
            <w:tcW w:w="3685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препараты кальцитонина</w:t>
            </w:r>
          </w:p>
        </w:tc>
        <w:tc>
          <w:tcPr>
            <w:tcW w:w="1984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 xml:space="preserve">кальцитонин </w:t>
            </w:r>
            <w:hyperlink w:anchor="Par2803" w:history="1">
              <w:r w:rsidRPr="00B773E8"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раствор для инъекций;</w:t>
            </w:r>
          </w:p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спрей назальный;</w:t>
            </w:r>
          </w:p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спрей назальный дозированный</w:t>
            </w:r>
          </w:p>
        </w:tc>
      </w:tr>
      <w:tr w:rsidR="00B773E8" w:rsidRPr="00B773E8">
        <w:tc>
          <w:tcPr>
            <w:tcW w:w="1077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H05BX</w:t>
            </w:r>
          </w:p>
        </w:tc>
        <w:tc>
          <w:tcPr>
            <w:tcW w:w="3685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прочие антипаратиреоидные препараты</w:t>
            </w:r>
          </w:p>
        </w:tc>
        <w:tc>
          <w:tcPr>
            <w:tcW w:w="1984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 xml:space="preserve">парикальцитол </w:t>
            </w:r>
            <w:hyperlink w:anchor="Par2803" w:history="1">
              <w:r w:rsidRPr="00B773E8"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капсулы</w:t>
            </w:r>
          </w:p>
        </w:tc>
      </w:tr>
      <w:tr w:rsidR="00B773E8" w:rsidRPr="00B773E8">
        <w:tc>
          <w:tcPr>
            <w:tcW w:w="1077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3685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 xml:space="preserve">цинакальцет </w:t>
            </w:r>
            <w:hyperlink w:anchor="Par2803" w:history="1">
              <w:r w:rsidRPr="00B773E8"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B773E8" w:rsidRPr="00B773E8">
        <w:tc>
          <w:tcPr>
            <w:tcW w:w="1077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3685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 xml:space="preserve">этелкальцетид </w:t>
            </w:r>
            <w:hyperlink w:anchor="Par2803" w:history="1">
              <w:r w:rsidRPr="00B773E8"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раствор для внутривенного введения</w:t>
            </w:r>
          </w:p>
        </w:tc>
      </w:tr>
      <w:tr w:rsidR="00B773E8" w:rsidRPr="00B773E8">
        <w:tc>
          <w:tcPr>
            <w:tcW w:w="1077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J</w:t>
            </w:r>
          </w:p>
        </w:tc>
        <w:tc>
          <w:tcPr>
            <w:tcW w:w="3685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противомикробные препараты системного действия</w:t>
            </w:r>
          </w:p>
        </w:tc>
        <w:tc>
          <w:tcPr>
            <w:tcW w:w="1984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3912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</w:tr>
      <w:tr w:rsidR="00B773E8" w:rsidRPr="00B773E8">
        <w:tc>
          <w:tcPr>
            <w:tcW w:w="1077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J01</w:t>
            </w:r>
          </w:p>
        </w:tc>
        <w:tc>
          <w:tcPr>
            <w:tcW w:w="3685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антибактериальные препараты системного действия</w:t>
            </w:r>
          </w:p>
        </w:tc>
        <w:tc>
          <w:tcPr>
            <w:tcW w:w="1984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3912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</w:tr>
      <w:tr w:rsidR="00B773E8" w:rsidRPr="00B773E8">
        <w:tc>
          <w:tcPr>
            <w:tcW w:w="1077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J01A</w:t>
            </w:r>
          </w:p>
        </w:tc>
        <w:tc>
          <w:tcPr>
            <w:tcW w:w="3685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тетрациклины</w:t>
            </w:r>
          </w:p>
        </w:tc>
        <w:tc>
          <w:tcPr>
            <w:tcW w:w="1984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3912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</w:tr>
      <w:tr w:rsidR="00B773E8" w:rsidRPr="00B773E8">
        <w:tc>
          <w:tcPr>
            <w:tcW w:w="1077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J01AA</w:t>
            </w:r>
          </w:p>
        </w:tc>
        <w:tc>
          <w:tcPr>
            <w:tcW w:w="3685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тетрациклины</w:t>
            </w:r>
          </w:p>
        </w:tc>
        <w:tc>
          <w:tcPr>
            <w:tcW w:w="1984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доксициклин</w:t>
            </w:r>
          </w:p>
        </w:tc>
        <w:tc>
          <w:tcPr>
            <w:tcW w:w="3912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капсулы;</w:t>
            </w:r>
          </w:p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таблетки;</w:t>
            </w:r>
          </w:p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таблетки диспергируемые</w:t>
            </w:r>
          </w:p>
        </w:tc>
      </w:tr>
      <w:tr w:rsidR="00B773E8" w:rsidRPr="00B773E8">
        <w:tc>
          <w:tcPr>
            <w:tcW w:w="1077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J01B</w:t>
            </w:r>
          </w:p>
        </w:tc>
        <w:tc>
          <w:tcPr>
            <w:tcW w:w="3685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амфениколы</w:t>
            </w:r>
          </w:p>
        </w:tc>
        <w:tc>
          <w:tcPr>
            <w:tcW w:w="1984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3912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</w:tr>
      <w:tr w:rsidR="00B773E8" w:rsidRPr="00B773E8">
        <w:tc>
          <w:tcPr>
            <w:tcW w:w="1077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J01BA</w:t>
            </w:r>
          </w:p>
        </w:tc>
        <w:tc>
          <w:tcPr>
            <w:tcW w:w="3685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амфениколы</w:t>
            </w:r>
          </w:p>
        </w:tc>
        <w:tc>
          <w:tcPr>
            <w:tcW w:w="1984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хлорамфеникол</w:t>
            </w:r>
          </w:p>
        </w:tc>
        <w:tc>
          <w:tcPr>
            <w:tcW w:w="3912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таблетки;</w:t>
            </w:r>
          </w:p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таблетки, покрытые оболочкой;</w:t>
            </w:r>
          </w:p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 xml:space="preserve">таблетки, покрытые пленочной </w:t>
            </w:r>
            <w:r w:rsidRPr="00B773E8">
              <w:rPr>
                <w:rFonts w:ascii="Calibri" w:hAnsi="Calibri" w:cs="Calibri"/>
              </w:rPr>
              <w:lastRenderedPageBreak/>
              <w:t>оболочкой</w:t>
            </w:r>
          </w:p>
        </w:tc>
      </w:tr>
      <w:tr w:rsidR="00B773E8" w:rsidRPr="00B773E8">
        <w:tc>
          <w:tcPr>
            <w:tcW w:w="1077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lastRenderedPageBreak/>
              <w:t>J01C</w:t>
            </w:r>
          </w:p>
        </w:tc>
        <w:tc>
          <w:tcPr>
            <w:tcW w:w="3685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бета-лактамные антибактериальные препараты: пенициллины</w:t>
            </w:r>
          </w:p>
        </w:tc>
        <w:tc>
          <w:tcPr>
            <w:tcW w:w="1984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3912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</w:tr>
      <w:tr w:rsidR="00B773E8" w:rsidRPr="00B773E8">
        <w:tc>
          <w:tcPr>
            <w:tcW w:w="1077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J01CA</w:t>
            </w:r>
          </w:p>
        </w:tc>
        <w:tc>
          <w:tcPr>
            <w:tcW w:w="3685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пенициллины широкого спектра действия</w:t>
            </w:r>
          </w:p>
        </w:tc>
        <w:tc>
          <w:tcPr>
            <w:tcW w:w="1984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амоксициллин</w:t>
            </w:r>
          </w:p>
        </w:tc>
        <w:tc>
          <w:tcPr>
            <w:tcW w:w="3912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гранулы для приготовления суспензии для приема внутрь;</w:t>
            </w:r>
          </w:p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капсулы;</w:t>
            </w:r>
          </w:p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порошок для приготовления суспензии для приема внутрь;</w:t>
            </w:r>
          </w:p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таблетки;</w:t>
            </w:r>
          </w:p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таблетки диспергируемые;</w:t>
            </w:r>
          </w:p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B773E8" w:rsidRPr="00B773E8">
        <w:tc>
          <w:tcPr>
            <w:tcW w:w="1077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3685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ампициллин</w:t>
            </w:r>
          </w:p>
        </w:tc>
        <w:tc>
          <w:tcPr>
            <w:tcW w:w="3912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порошок для приготовления суспензии для приема внутрь;</w:t>
            </w:r>
          </w:p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таблетки</w:t>
            </w:r>
          </w:p>
        </w:tc>
      </w:tr>
      <w:tr w:rsidR="00B773E8" w:rsidRPr="00B773E8">
        <w:tc>
          <w:tcPr>
            <w:tcW w:w="1077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J01CF</w:t>
            </w:r>
          </w:p>
        </w:tc>
        <w:tc>
          <w:tcPr>
            <w:tcW w:w="3685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пенициллины, устойчивые к бета-лактамазам</w:t>
            </w:r>
          </w:p>
        </w:tc>
        <w:tc>
          <w:tcPr>
            <w:tcW w:w="1984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оксациллин</w:t>
            </w:r>
          </w:p>
        </w:tc>
        <w:tc>
          <w:tcPr>
            <w:tcW w:w="3912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таблетки</w:t>
            </w:r>
          </w:p>
        </w:tc>
      </w:tr>
      <w:tr w:rsidR="00B773E8" w:rsidRPr="00B773E8">
        <w:tc>
          <w:tcPr>
            <w:tcW w:w="1077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J01CR</w:t>
            </w:r>
          </w:p>
        </w:tc>
        <w:tc>
          <w:tcPr>
            <w:tcW w:w="3685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комбинации пенициллинов, включая комбинации с ингибиторами бета-лактамаз</w:t>
            </w:r>
          </w:p>
        </w:tc>
        <w:tc>
          <w:tcPr>
            <w:tcW w:w="1984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амоксициллин + клавулановая кислота</w:t>
            </w:r>
          </w:p>
        </w:tc>
        <w:tc>
          <w:tcPr>
            <w:tcW w:w="3912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порошок для приготовления суспензии для приема внутрь;</w:t>
            </w:r>
          </w:p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таблетки диспергируемые;</w:t>
            </w:r>
          </w:p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таблетки, покрытые оболочкой;</w:t>
            </w:r>
          </w:p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таблетки, покрытые пленочной оболочкой;</w:t>
            </w:r>
          </w:p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таблетки с модифицированным высвобождением, покрытые пленочной оболочкой</w:t>
            </w:r>
          </w:p>
        </w:tc>
      </w:tr>
      <w:tr w:rsidR="00B773E8" w:rsidRPr="00B773E8">
        <w:tc>
          <w:tcPr>
            <w:tcW w:w="1077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J01D</w:t>
            </w:r>
          </w:p>
        </w:tc>
        <w:tc>
          <w:tcPr>
            <w:tcW w:w="3685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другие бета-лактамные антибактериальные препараты</w:t>
            </w:r>
          </w:p>
        </w:tc>
        <w:tc>
          <w:tcPr>
            <w:tcW w:w="1984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3912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</w:tr>
      <w:tr w:rsidR="00B773E8" w:rsidRPr="00B773E8">
        <w:tc>
          <w:tcPr>
            <w:tcW w:w="1077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J01DB</w:t>
            </w:r>
          </w:p>
        </w:tc>
        <w:tc>
          <w:tcPr>
            <w:tcW w:w="3685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цефалоспорины 1-го поколения</w:t>
            </w:r>
          </w:p>
        </w:tc>
        <w:tc>
          <w:tcPr>
            <w:tcW w:w="1984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 xml:space="preserve">цефазолин </w:t>
            </w:r>
            <w:hyperlink w:anchor="Par2803" w:history="1">
              <w:r w:rsidRPr="00B773E8"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порошок для приготовления раствора для внутривенного и внутримышечного введения;</w:t>
            </w:r>
          </w:p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lastRenderedPageBreak/>
              <w:t>порошок для приготовления раствора для внутримышечного введения;</w:t>
            </w:r>
          </w:p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порошок для приготовления раствора для инъекций</w:t>
            </w:r>
          </w:p>
        </w:tc>
      </w:tr>
      <w:tr w:rsidR="00B773E8" w:rsidRPr="00B773E8">
        <w:tc>
          <w:tcPr>
            <w:tcW w:w="1077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3685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цефалексин</w:t>
            </w:r>
          </w:p>
        </w:tc>
        <w:tc>
          <w:tcPr>
            <w:tcW w:w="3912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гранулы для приготовления суспензии для приема внутрь;</w:t>
            </w:r>
          </w:p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капсулы;</w:t>
            </w:r>
          </w:p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B773E8" w:rsidRPr="00B773E8">
        <w:tc>
          <w:tcPr>
            <w:tcW w:w="1077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J01DC</w:t>
            </w:r>
          </w:p>
        </w:tc>
        <w:tc>
          <w:tcPr>
            <w:tcW w:w="3685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цефалоспорины 2-го поколения</w:t>
            </w:r>
          </w:p>
        </w:tc>
        <w:tc>
          <w:tcPr>
            <w:tcW w:w="1984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цефуроксим</w:t>
            </w:r>
          </w:p>
        </w:tc>
        <w:tc>
          <w:tcPr>
            <w:tcW w:w="3912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гранулы для приготовления суспензии для приема внутрь;</w:t>
            </w:r>
          </w:p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B773E8" w:rsidRPr="00B773E8">
        <w:tc>
          <w:tcPr>
            <w:tcW w:w="1077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J01E</w:t>
            </w:r>
          </w:p>
        </w:tc>
        <w:tc>
          <w:tcPr>
            <w:tcW w:w="3685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сульфаниламиды и триметоприм</w:t>
            </w:r>
          </w:p>
        </w:tc>
        <w:tc>
          <w:tcPr>
            <w:tcW w:w="1984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3912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</w:tr>
      <w:tr w:rsidR="00B773E8" w:rsidRPr="00B773E8">
        <w:tc>
          <w:tcPr>
            <w:tcW w:w="1077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J01EE</w:t>
            </w:r>
          </w:p>
        </w:tc>
        <w:tc>
          <w:tcPr>
            <w:tcW w:w="3685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984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ко-тримоксазол</w:t>
            </w:r>
          </w:p>
        </w:tc>
        <w:tc>
          <w:tcPr>
            <w:tcW w:w="3912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суспензия для приема внутрь;</w:t>
            </w:r>
          </w:p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таблетки</w:t>
            </w:r>
          </w:p>
        </w:tc>
      </w:tr>
      <w:tr w:rsidR="00B773E8" w:rsidRPr="00B773E8">
        <w:tc>
          <w:tcPr>
            <w:tcW w:w="1077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J01F</w:t>
            </w:r>
          </w:p>
        </w:tc>
        <w:tc>
          <w:tcPr>
            <w:tcW w:w="3685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макролиды, линкозамиды и стрептограмины</w:t>
            </w:r>
          </w:p>
        </w:tc>
        <w:tc>
          <w:tcPr>
            <w:tcW w:w="1984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3912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</w:tr>
      <w:tr w:rsidR="00B773E8" w:rsidRPr="00B773E8">
        <w:tc>
          <w:tcPr>
            <w:tcW w:w="1077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J01FA</w:t>
            </w:r>
          </w:p>
        </w:tc>
        <w:tc>
          <w:tcPr>
            <w:tcW w:w="3685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макролиды</w:t>
            </w:r>
          </w:p>
        </w:tc>
        <w:tc>
          <w:tcPr>
            <w:tcW w:w="1984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азитромицин</w:t>
            </w:r>
          </w:p>
        </w:tc>
        <w:tc>
          <w:tcPr>
            <w:tcW w:w="3912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капсулы;</w:t>
            </w:r>
          </w:p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порошок для приготовления суспензии для приема внутрь;</w:t>
            </w:r>
          </w:p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порошок для приготовления суспензии для приема внутрь (для детей);</w:t>
            </w:r>
          </w:p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порошок для приготовления суспензии пролонгированного действия для приема внутрь;</w:t>
            </w:r>
          </w:p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таблетки диспергируемые;</w:t>
            </w:r>
          </w:p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таблетки, покрытые оболочкой;</w:t>
            </w:r>
          </w:p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B773E8" w:rsidRPr="00B773E8">
        <w:tc>
          <w:tcPr>
            <w:tcW w:w="1077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3685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джозамицин</w:t>
            </w:r>
          </w:p>
        </w:tc>
        <w:tc>
          <w:tcPr>
            <w:tcW w:w="3912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таблетки диспергируемые;</w:t>
            </w:r>
          </w:p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B773E8" w:rsidRPr="00B773E8">
        <w:tc>
          <w:tcPr>
            <w:tcW w:w="1077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3685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кларитромицин</w:t>
            </w:r>
          </w:p>
        </w:tc>
        <w:tc>
          <w:tcPr>
            <w:tcW w:w="3912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гранулы для приготовления суспензии для приема внутрь;</w:t>
            </w:r>
          </w:p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капсулы;</w:t>
            </w:r>
          </w:p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порошок для приготовления суспензии для приема внутрь;</w:t>
            </w:r>
          </w:p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таблетки, покрытые оболочкой;</w:t>
            </w:r>
          </w:p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таблетки, покрытые пленочной оболочкой;</w:t>
            </w:r>
          </w:p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таблетки пролонгированного действия, покрытые оболочкой;</w:t>
            </w:r>
          </w:p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таблетки пролонгированного действия, покрытые пленочной оболочкой</w:t>
            </w:r>
          </w:p>
        </w:tc>
      </w:tr>
      <w:tr w:rsidR="00B773E8" w:rsidRPr="00B773E8">
        <w:tc>
          <w:tcPr>
            <w:tcW w:w="1077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J01FF</w:t>
            </w:r>
          </w:p>
        </w:tc>
        <w:tc>
          <w:tcPr>
            <w:tcW w:w="3685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линкозамиды</w:t>
            </w:r>
          </w:p>
        </w:tc>
        <w:tc>
          <w:tcPr>
            <w:tcW w:w="1984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клиндамицин</w:t>
            </w:r>
          </w:p>
        </w:tc>
        <w:tc>
          <w:tcPr>
            <w:tcW w:w="3912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капсулы</w:t>
            </w:r>
          </w:p>
        </w:tc>
      </w:tr>
      <w:tr w:rsidR="00B773E8" w:rsidRPr="00B773E8">
        <w:tc>
          <w:tcPr>
            <w:tcW w:w="1077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J01G</w:t>
            </w:r>
          </w:p>
        </w:tc>
        <w:tc>
          <w:tcPr>
            <w:tcW w:w="3685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аминогликозиды</w:t>
            </w:r>
          </w:p>
        </w:tc>
        <w:tc>
          <w:tcPr>
            <w:tcW w:w="1984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3912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</w:tr>
      <w:tr w:rsidR="00B773E8" w:rsidRPr="00B773E8">
        <w:tc>
          <w:tcPr>
            <w:tcW w:w="1077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J01M</w:t>
            </w:r>
          </w:p>
        </w:tc>
        <w:tc>
          <w:tcPr>
            <w:tcW w:w="3685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антибактериальные препараты, производные хинолона</w:t>
            </w:r>
          </w:p>
        </w:tc>
        <w:tc>
          <w:tcPr>
            <w:tcW w:w="1984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3912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</w:tr>
      <w:tr w:rsidR="00B773E8" w:rsidRPr="00B773E8">
        <w:tc>
          <w:tcPr>
            <w:tcW w:w="1077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J01MA</w:t>
            </w:r>
          </w:p>
        </w:tc>
        <w:tc>
          <w:tcPr>
            <w:tcW w:w="3685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фторхинолоны</w:t>
            </w:r>
          </w:p>
        </w:tc>
        <w:tc>
          <w:tcPr>
            <w:tcW w:w="1984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 xml:space="preserve">гатифлоксацин </w:t>
            </w:r>
            <w:hyperlink w:anchor="Par2803" w:history="1">
              <w:r w:rsidRPr="00B773E8"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B773E8" w:rsidRPr="00B773E8">
        <w:tc>
          <w:tcPr>
            <w:tcW w:w="1077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3685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 xml:space="preserve">левофлоксацин </w:t>
            </w:r>
            <w:hyperlink w:anchor="Par2803" w:history="1">
              <w:r w:rsidRPr="00B773E8"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капли глазные;</w:t>
            </w:r>
          </w:p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таблетки, покрытые оболочкой;</w:t>
            </w:r>
          </w:p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B773E8" w:rsidRPr="00B773E8">
        <w:tc>
          <w:tcPr>
            <w:tcW w:w="1077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3685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 xml:space="preserve">ломефлоксацин </w:t>
            </w:r>
            <w:hyperlink w:anchor="Par2803" w:history="1">
              <w:r w:rsidRPr="00B773E8"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капли глазные;</w:t>
            </w:r>
          </w:p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B773E8" w:rsidRPr="00B773E8">
        <w:tc>
          <w:tcPr>
            <w:tcW w:w="1077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3685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 xml:space="preserve">моксифлоксацин </w:t>
            </w:r>
            <w:hyperlink w:anchor="Par2803" w:history="1">
              <w:r w:rsidRPr="00B773E8"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капли глазные;</w:t>
            </w:r>
          </w:p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B773E8" w:rsidRPr="00B773E8">
        <w:tc>
          <w:tcPr>
            <w:tcW w:w="1077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3685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офлоксацин</w:t>
            </w:r>
          </w:p>
        </w:tc>
        <w:tc>
          <w:tcPr>
            <w:tcW w:w="3912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капли глазные;</w:t>
            </w:r>
          </w:p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капли глазные и ушные;</w:t>
            </w:r>
          </w:p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мазь глазная;</w:t>
            </w:r>
          </w:p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таблетки, покрытые оболочкой;</w:t>
            </w:r>
          </w:p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таблетки, покрытые пленочной оболочкой;</w:t>
            </w:r>
          </w:p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таблетки пролонгированного действия, покрытые пленочной оболочкой</w:t>
            </w:r>
          </w:p>
        </w:tc>
      </w:tr>
      <w:tr w:rsidR="00B773E8" w:rsidRPr="00B773E8">
        <w:tc>
          <w:tcPr>
            <w:tcW w:w="1077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3685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ципрофлоксацин</w:t>
            </w:r>
          </w:p>
        </w:tc>
        <w:tc>
          <w:tcPr>
            <w:tcW w:w="3912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капли глазные;</w:t>
            </w:r>
          </w:p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капли глазные и ушные;</w:t>
            </w:r>
          </w:p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капли ушные;</w:t>
            </w:r>
          </w:p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мазь глазная;</w:t>
            </w:r>
          </w:p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таблетки, покрытые оболочкой;</w:t>
            </w:r>
          </w:p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таблетки, покрытые пленочной оболочкой;</w:t>
            </w:r>
          </w:p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таблетки пролонгированного действия, покрытые пленочной оболочкой</w:t>
            </w:r>
          </w:p>
        </w:tc>
      </w:tr>
      <w:tr w:rsidR="00B773E8" w:rsidRPr="00B773E8">
        <w:tc>
          <w:tcPr>
            <w:tcW w:w="1077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J01X</w:t>
            </w:r>
          </w:p>
        </w:tc>
        <w:tc>
          <w:tcPr>
            <w:tcW w:w="3685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другие антибактериальные препараты</w:t>
            </w:r>
          </w:p>
        </w:tc>
        <w:tc>
          <w:tcPr>
            <w:tcW w:w="1984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3912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</w:tr>
      <w:tr w:rsidR="00B773E8" w:rsidRPr="00B773E8">
        <w:tc>
          <w:tcPr>
            <w:tcW w:w="1077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J01XD</w:t>
            </w:r>
          </w:p>
        </w:tc>
        <w:tc>
          <w:tcPr>
            <w:tcW w:w="3685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производные имидазола</w:t>
            </w:r>
          </w:p>
        </w:tc>
        <w:tc>
          <w:tcPr>
            <w:tcW w:w="1984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метронидазол</w:t>
            </w:r>
          </w:p>
        </w:tc>
        <w:tc>
          <w:tcPr>
            <w:tcW w:w="3912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таблетки;</w:t>
            </w:r>
          </w:p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B773E8" w:rsidRPr="00B773E8">
        <w:tc>
          <w:tcPr>
            <w:tcW w:w="1077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J02</w:t>
            </w:r>
          </w:p>
        </w:tc>
        <w:tc>
          <w:tcPr>
            <w:tcW w:w="3685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противогрибковые препараты системного действия</w:t>
            </w:r>
          </w:p>
        </w:tc>
        <w:tc>
          <w:tcPr>
            <w:tcW w:w="1984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3912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</w:tr>
      <w:tr w:rsidR="00B773E8" w:rsidRPr="00B773E8">
        <w:tc>
          <w:tcPr>
            <w:tcW w:w="1077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J02A</w:t>
            </w:r>
          </w:p>
        </w:tc>
        <w:tc>
          <w:tcPr>
            <w:tcW w:w="3685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противогрибковые препараты системного действия</w:t>
            </w:r>
          </w:p>
        </w:tc>
        <w:tc>
          <w:tcPr>
            <w:tcW w:w="1984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3912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</w:tr>
      <w:tr w:rsidR="00B773E8" w:rsidRPr="00B773E8">
        <w:tc>
          <w:tcPr>
            <w:tcW w:w="1077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J02AA</w:t>
            </w:r>
          </w:p>
        </w:tc>
        <w:tc>
          <w:tcPr>
            <w:tcW w:w="3685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антибиотики</w:t>
            </w:r>
          </w:p>
        </w:tc>
        <w:tc>
          <w:tcPr>
            <w:tcW w:w="1984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нистатин</w:t>
            </w:r>
          </w:p>
        </w:tc>
        <w:tc>
          <w:tcPr>
            <w:tcW w:w="3912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таблетки, покрытые оболочкой;</w:t>
            </w:r>
          </w:p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B773E8" w:rsidRPr="00B773E8">
        <w:tc>
          <w:tcPr>
            <w:tcW w:w="1077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J02AC</w:t>
            </w:r>
          </w:p>
        </w:tc>
        <w:tc>
          <w:tcPr>
            <w:tcW w:w="3685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производные триазола</w:t>
            </w:r>
          </w:p>
        </w:tc>
        <w:tc>
          <w:tcPr>
            <w:tcW w:w="1984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 xml:space="preserve">вориконазол </w:t>
            </w:r>
            <w:hyperlink w:anchor="Par2803" w:history="1">
              <w:r w:rsidRPr="00B773E8"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порошок для приготовления суспензии для приема внутрь;</w:t>
            </w:r>
          </w:p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lastRenderedPageBreak/>
              <w:t>таблетки, покрытые пленочной оболочкой</w:t>
            </w:r>
          </w:p>
        </w:tc>
      </w:tr>
      <w:tr w:rsidR="00B773E8" w:rsidRPr="00B773E8">
        <w:tc>
          <w:tcPr>
            <w:tcW w:w="1077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3685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флуконазол</w:t>
            </w:r>
          </w:p>
        </w:tc>
        <w:tc>
          <w:tcPr>
            <w:tcW w:w="3912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капсулы;</w:t>
            </w:r>
          </w:p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порошок для приготовления суспензии для приема внутрь;</w:t>
            </w:r>
          </w:p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таблетки;</w:t>
            </w:r>
          </w:p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B773E8" w:rsidRPr="00B773E8">
        <w:tc>
          <w:tcPr>
            <w:tcW w:w="1077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J05</w:t>
            </w:r>
          </w:p>
        </w:tc>
        <w:tc>
          <w:tcPr>
            <w:tcW w:w="3685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противовирусные препараты системного действия</w:t>
            </w:r>
          </w:p>
        </w:tc>
        <w:tc>
          <w:tcPr>
            <w:tcW w:w="1984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3912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</w:tr>
      <w:tr w:rsidR="00B773E8" w:rsidRPr="00B773E8">
        <w:tc>
          <w:tcPr>
            <w:tcW w:w="1077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J05A</w:t>
            </w:r>
          </w:p>
        </w:tc>
        <w:tc>
          <w:tcPr>
            <w:tcW w:w="3685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противовирусные препараты прямого действия</w:t>
            </w:r>
          </w:p>
        </w:tc>
        <w:tc>
          <w:tcPr>
            <w:tcW w:w="1984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3912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</w:tr>
      <w:tr w:rsidR="00B773E8" w:rsidRPr="00B773E8">
        <w:tc>
          <w:tcPr>
            <w:tcW w:w="1077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J05AB</w:t>
            </w:r>
          </w:p>
        </w:tc>
        <w:tc>
          <w:tcPr>
            <w:tcW w:w="3685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1984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ацикловир</w:t>
            </w:r>
          </w:p>
        </w:tc>
        <w:tc>
          <w:tcPr>
            <w:tcW w:w="3912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крем для местного и наружного применения;</w:t>
            </w:r>
          </w:p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крем для наружного применения;</w:t>
            </w:r>
          </w:p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мазь глазная;</w:t>
            </w:r>
          </w:p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мазь для местного и наружного применения;</w:t>
            </w:r>
          </w:p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мазь для наружного применения;</w:t>
            </w:r>
          </w:p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таблетки;</w:t>
            </w:r>
          </w:p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B773E8" w:rsidRPr="00B773E8">
        <w:tc>
          <w:tcPr>
            <w:tcW w:w="1077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3685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 xml:space="preserve">валганцикловир </w:t>
            </w:r>
            <w:hyperlink w:anchor="Par2803" w:history="1">
              <w:r w:rsidRPr="00B773E8"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B773E8" w:rsidRPr="00B773E8">
        <w:tc>
          <w:tcPr>
            <w:tcW w:w="1077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3685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 xml:space="preserve">ганцикловир </w:t>
            </w:r>
            <w:hyperlink w:anchor="Par2803" w:history="1">
              <w:r w:rsidRPr="00B773E8"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лиофилизат для приготовления раствора для инфузий</w:t>
            </w:r>
          </w:p>
        </w:tc>
      </w:tr>
      <w:tr w:rsidR="00B773E8" w:rsidRPr="00B773E8">
        <w:tc>
          <w:tcPr>
            <w:tcW w:w="1077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J05AH</w:t>
            </w:r>
          </w:p>
        </w:tc>
        <w:tc>
          <w:tcPr>
            <w:tcW w:w="3685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ингибиторы нейраминидазы</w:t>
            </w:r>
          </w:p>
        </w:tc>
        <w:tc>
          <w:tcPr>
            <w:tcW w:w="1984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осельтамивир</w:t>
            </w:r>
          </w:p>
        </w:tc>
        <w:tc>
          <w:tcPr>
            <w:tcW w:w="3912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капсулы</w:t>
            </w:r>
          </w:p>
        </w:tc>
      </w:tr>
      <w:tr w:rsidR="00B773E8" w:rsidRPr="00B773E8">
        <w:tc>
          <w:tcPr>
            <w:tcW w:w="1077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J05AX</w:t>
            </w:r>
          </w:p>
        </w:tc>
        <w:tc>
          <w:tcPr>
            <w:tcW w:w="3685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прочие противовирусные препараты</w:t>
            </w:r>
          </w:p>
        </w:tc>
        <w:tc>
          <w:tcPr>
            <w:tcW w:w="1984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имидазолилэтанамид пентандиовой кислоты</w:t>
            </w:r>
          </w:p>
        </w:tc>
        <w:tc>
          <w:tcPr>
            <w:tcW w:w="3912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капсулы</w:t>
            </w:r>
          </w:p>
        </w:tc>
      </w:tr>
      <w:tr w:rsidR="00B773E8" w:rsidRPr="00B773E8">
        <w:tc>
          <w:tcPr>
            <w:tcW w:w="1077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3685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кагоцел</w:t>
            </w:r>
          </w:p>
        </w:tc>
        <w:tc>
          <w:tcPr>
            <w:tcW w:w="3912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таблетки</w:t>
            </w:r>
          </w:p>
        </w:tc>
      </w:tr>
      <w:tr w:rsidR="00B773E8" w:rsidRPr="00B773E8">
        <w:tc>
          <w:tcPr>
            <w:tcW w:w="1077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3685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умифеновир</w:t>
            </w:r>
          </w:p>
        </w:tc>
        <w:tc>
          <w:tcPr>
            <w:tcW w:w="3912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капсулы;</w:t>
            </w:r>
          </w:p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B773E8" w:rsidRPr="00B773E8">
        <w:tc>
          <w:tcPr>
            <w:tcW w:w="1077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J06B</w:t>
            </w:r>
          </w:p>
        </w:tc>
        <w:tc>
          <w:tcPr>
            <w:tcW w:w="3685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иммуноглобулины</w:t>
            </w:r>
          </w:p>
        </w:tc>
        <w:tc>
          <w:tcPr>
            <w:tcW w:w="1984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3912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</w:tr>
      <w:tr w:rsidR="00B773E8" w:rsidRPr="00B773E8">
        <w:tc>
          <w:tcPr>
            <w:tcW w:w="1077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J06BA</w:t>
            </w:r>
          </w:p>
        </w:tc>
        <w:tc>
          <w:tcPr>
            <w:tcW w:w="3685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иммуноглобулины, нормальные человеческие</w:t>
            </w:r>
          </w:p>
        </w:tc>
        <w:tc>
          <w:tcPr>
            <w:tcW w:w="1984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 xml:space="preserve">иммуноглобулин человека нормальный </w:t>
            </w:r>
            <w:hyperlink w:anchor="Par2803" w:history="1">
              <w:r w:rsidRPr="00B773E8"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лиофилизат для приготовления раствора для инфузий;</w:t>
            </w:r>
          </w:p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лиофилизат для приготовления раствора для внутривенного введения;</w:t>
            </w:r>
          </w:p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раствор для внутривенного введения;</w:t>
            </w:r>
          </w:p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раствор для инфузий</w:t>
            </w:r>
          </w:p>
        </w:tc>
      </w:tr>
      <w:tr w:rsidR="00B773E8" w:rsidRPr="00B773E8">
        <w:tc>
          <w:tcPr>
            <w:tcW w:w="1077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L</w:t>
            </w:r>
          </w:p>
        </w:tc>
        <w:tc>
          <w:tcPr>
            <w:tcW w:w="3685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противоопухолевые препараты и иммуномодуляторы</w:t>
            </w:r>
          </w:p>
        </w:tc>
        <w:tc>
          <w:tcPr>
            <w:tcW w:w="1984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3912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</w:tr>
      <w:tr w:rsidR="00B773E8" w:rsidRPr="00B773E8">
        <w:tc>
          <w:tcPr>
            <w:tcW w:w="1077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L01</w:t>
            </w:r>
          </w:p>
        </w:tc>
        <w:tc>
          <w:tcPr>
            <w:tcW w:w="3685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противоопухолевые препараты</w:t>
            </w:r>
          </w:p>
        </w:tc>
        <w:tc>
          <w:tcPr>
            <w:tcW w:w="1984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3912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</w:tr>
      <w:tr w:rsidR="00B773E8" w:rsidRPr="00B773E8">
        <w:tc>
          <w:tcPr>
            <w:tcW w:w="1077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L01A</w:t>
            </w:r>
          </w:p>
        </w:tc>
        <w:tc>
          <w:tcPr>
            <w:tcW w:w="3685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алкилирующие средства</w:t>
            </w:r>
          </w:p>
        </w:tc>
        <w:tc>
          <w:tcPr>
            <w:tcW w:w="1984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3912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</w:tr>
      <w:tr w:rsidR="00B773E8" w:rsidRPr="00B773E8">
        <w:tc>
          <w:tcPr>
            <w:tcW w:w="1077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L01AA</w:t>
            </w:r>
          </w:p>
        </w:tc>
        <w:tc>
          <w:tcPr>
            <w:tcW w:w="3685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аналоги азотистого иприта</w:t>
            </w:r>
          </w:p>
        </w:tc>
        <w:tc>
          <w:tcPr>
            <w:tcW w:w="1984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мелфалан</w:t>
            </w:r>
          </w:p>
        </w:tc>
        <w:tc>
          <w:tcPr>
            <w:tcW w:w="3912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B773E8" w:rsidRPr="00B773E8">
        <w:tc>
          <w:tcPr>
            <w:tcW w:w="1077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3685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хлорамбуцил</w:t>
            </w:r>
          </w:p>
        </w:tc>
        <w:tc>
          <w:tcPr>
            <w:tcW w:w="3912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таблетки, покрытые оболочкой;</w:t>
            </w:r>
          </w:p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B773E8" w:rsidRPr="00B773E8">
        <w:tc>
          <w:tcPr>
            <w:tcW w:w="1077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3685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циклофосфамид</w:t>
            </w:r>
          </w:p>
        </w:tc>
        <w:tc>
          <w:tcPr>
            <w:tcW w:w="3912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таблетки, покрытые оболочкой;</w:t>
            </w:r>
          </w:p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таблетки, покрытые сахарной оболочкой</w:t>
            </w:r>
          </w:p>
        </w:tc>
      </w:tr>
      <w:tr w:rsidR="00B773E8" w:rsidRPr="00B773E8">
        <w:tc>
          <w:tcPr>
            <w:tcW w:w="1077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L01AB</w:t>
            </w:r>
          </w:p>
        </w:tc>
        <w:tc>
          <w:tcPr>
            <w:tcW w:w="3685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алкилсульфонаты</w:t>
            </w:r>
          </w:p>
        </w:tc>
        <w:tc>
          <w:tcPr>
            <w:tcW w:w="1984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бусульфан</w:t>
            </w:r>
          </w:p>
        </w:tc>
        <w:tc>
          <w:tcPr>
            <w:tcW w:w="3912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B773E8" w:rsidRPr="00B773E8">
        <w:tc>
          <w:tcPr>
            <w:tcW w:w="1077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L01AD</w:t>
            </w:r>
          </w:p>
        </w:tc>
        <w:tc>
          <w:tcPr>
            <w:tcW w:w="3685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производные нитрозомочевины</w:t>
            </w:r>
          </w:p>
        </w:tc>
        <w:tc>
          <w:tcPr>
            <w:tcW w:w="1984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ломустин</w:t>
            </w:r>
          </w:p>
        </w:tc>
        <w:tc>
          <w:tcPr>
            <w:tcW w:w="3912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капсулы</w:t>
            </w:r>
          </w:p>
        </w:tc>
      </w:tr>
      <w:tr w:rsidR="00B773E8" w:rsidRPr="00B773E8">
        <w:tc>
          <w:tcPr>
            <w:tcW w:w="1077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L01AX</w:t>
            </w:r>
          </w:p>
        </w:tc>
        <w:tc>
          <w:tcPr>
            <w:tcW w:w="3685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другие алкилирующие средства</w:t>
            </w:r>
          </w:p>
        </w:tc>
        <w:tc>
          <w:tcPr>
            <w:tcW w:w="1984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 xml:space="preserve">дакарбазин </w:t>
            </w:r>
            <w:hyperlink w:anchor="Par2803" w:history="1">
              <w:r w:rsidRPr="00B773E8"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лиофилизат для приготовления раствора для внутривенного введения</w:t>
            </w:r>
          </w:p>
        </w:tc>
      </w:tr>
      <w:tr w:rsidR="00B773E8" w:rsidRPr="00B773E8">
        <w:tc>
          <w:tcPr>
            <w:tcW w:w="1077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3685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 xml:space="preserve">темозоломид </w:t>
            </w:r>
            <w:hyperlink w:anchor="Par2803" w:history="1">
              <w:r w:rsidRPr="00B773E8"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капсулы</w:t>
            </w:r>
          </w:p>
        </w:tc>
      </w:tr>
      <w:tr w:rsidR="00B773E8" w:rsidRPr="00B773E8">
        <w:tc>
          <w:tcPr>
            <w:tcW w:w="1077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L01B</w:t>
            </w:r>
          </w:p>
        </w:tc>
        <w:tc>
          <w:tcPr>
            <w:tcW w:w="3685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антиметаболиты</w:t>
            </w:r>
          </w:p>
        </w:tc>
        <w:tc>
          <w:tcPr>
            <w:tcW w:w="1984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3912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</w:tr>
      <w:tr w:rsidR="00B773E8" w:rsidRPr="00B773E8">
        <w:tc>
          <w:tcPr>
            <w:tcW w:w="1077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L01BA</w:t>
            </w:r>
          </w:p>
        </w:tc>
        <w:tc>
          <w:tcPr>
            <w:tcW w:w="3685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аналоги фолиевой кислоты</w:t>
            </w:r>
          </w:p>
        </w:tc>
        <w:tc>
          <w:tcPr>
            <w:tcW w:w="1984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метотрексат</w:t>
            </w:r>
          </w:p>
        </w:tc>
        <w:tc>
          <w:tcPr>
            <w:tcW w:w="3912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таблетки;</w:t>
            </w:r>
          </w:p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таблетки, покрытые оболочкой;</w:t>
            </w:r>
          </w:p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таблетки, покрытые пленочной оболочкой;</w:t>
            </w:r>
          </w:p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раствор для инъекций;</w:t>
            </w:r>
          </w:p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B773E8" w:rsidRPr="00B773E8">
        <w:tc>
          <w:tcPr>
            <w:tcW w:w="1077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3685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 xml:space="preserve">ралтитрексид </w:t>
            </w:r>
            <w:hyperlink w:anchor="Par2803" w:history="1">
              <w:r w:rsidRPr="00B773E8"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лиофилизат для приготовления раствора для инфузий</w:t>
            </w:r>
          </w:p>
        </w:tc>
      </w:tr>
      <w:tr w:rsidR="00B773E8" w:rsidRPr="00B773E8">
        <w:tc>
          <w:tcPr>
            <w:tcW w:w="1077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L01BB</w:t>
            </w:r>
          </w:p>
        </w:tc>
        <w:tc>
          <w:tcPr>
            <w:tcW w:w="3685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аналоги пурина</w:t>
            </w:r>
          </w:p>
        </w:tc>
        <w:tc>
          <w:tcPr>
            <w:tcW w:w="1984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меркаптопурин</w:t>
            </w:r>
          </w:p>
        </w:tc>
        <w:tc>
          <w:tcPr>
            <w:tcW w:w="3912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таблетки</w:t>
            </w:r>
          </w:p>
        </w:tc>
      </w:tr>
      <w:tr w:rsidR="00B773E8" w:rsidRPr="00B773E8">
        <w:tc>
          <w:tcPr>
            <w:tcW w:w="1077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L01BC</w:t>
            </w:r>
          </w:p>
        </w:tc>
        <w:tc>
          <w:tcPr>
            <w:tcW w:w="3685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аналоги пиримидина</w:t>
            </w:r>
          </w:p>
        </w:tc>
        <w:tc>
          <w:tcPr>
            <w:tcW w:w="1984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 xml:space="preserve">капецитабин </w:t>
            </w:r>
            <w:hyperlink w:anchor="Par2803" w:history="1">
              <w:r w:rsidRPr="00B773E8"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B773E8" w:rsidRPr="00B773E8">
        <w:tc>
          <w:tcPr>
            <w:tcW w:w="1077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L01C</w:t>
            </w:r>
          </w:p>
        </w:tc>
        <w:tc>
          <w:tcPr>
            <w:tcW w:w="3685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1984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3912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</w:tr>
      <w:tr w:rsidR="00B773E8" w:rsidRPr="00B773E8">
        <w:tc>
          <w:tcPr>
            <w:tcW w:w="1077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L01CA</w:t>
            </w:r>
          </w:p>
        </w:tc>
        <w:tc>
          <w:tcPr>
            <w:tcW w:w="3685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алкалоиды барвинка и их аналоги</w:t>
            </w:r>
          </w:p>
        </w:tc>
        <w:tc>
          <w:tcPr>
            <w:tcW w:w="1984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 xml:space="preserve">винорелбин </w:t>
            </w:r>
            <w:hyperlink w:anchor="Par2803" w:history="1">
              <w:r w:rsidRPr="00B773E8"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капсулы;</w:t>
            </w:r>
          </w:p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концентрат для приготовления раствора для инфузий</w:t>
            </w:r>
          </w:p>
        </w:tc>
      </w:tr>
      <w:tr w:rsidR="00B773E8" w:rsidRPr="00B773E8">
        <w:tc>
          <w:tcPr>
            <w:tcW w:w="1077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L01CB</w:t>
            </w:r>
          </w:p>
        </w:tc>
        <w:tc>
          <w:tcPr>
            <w:tcW w:w="3685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производные подофиллотоксина</w:t>
            </w:r>
          </w:p>
        </w:tc>
        <w:tc>
          <w:tcPr>
            <w:tcW w:w="1984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этопозид</w:t>
            </w:r>
          </w:p>
        </w:tc>
        <w:tc>
          <w:tcPr>
            <w:tcW w:w="3912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капсулы</w:t>
            </w:r>
          </w:p>
        </w:tc>
      </w:tr>
      <w:tr w:rsidR="00B773E8" w:rsidRPr="00B773E8">
        <w:tc>
          <w:tcPr>
            <w:tcW w:w="1077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L01CD</w:t>
            </w:r>
          </w:p>
        </w:tc>
        <w:tc>
          <w:tcPr>
            <w:tcW w:w="3685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таксаны</w:t>
            </w:r>
          </w:p>
        </w:tc>
        <w:tc>
          <w:tcPr>
            <w:tcW w:w="1984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 xml:space="preserve">доцетаксел </w:t>
            </w:r>
            <w:hyperlink w:anchor="Par2803" w:history="1">
              <w:r w:rsidRPr="00B773E8"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концентрат для приготовления раствора для инфузий</w:t>
            </w:r>
          </w:p>
        </w:tc>
      </w:tr>
      <w:tr w:rsidR="00B773E8" w:rsidRPr="00B773E8">
        <w:tc>
          <w:tcPr>
            <w:tcW w:w="1077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3685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 xml:space="preserve">паклитаксел </w:t>
            </w:r>
            <w:hyperlink w:anchor="Par2803" w:history="1">
              <w:r w:rsidRPr="00B773E8"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концентрат для приготовления раствора для инфузий;</w:t>
            </w:r>
          </w:p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лиофилизат для приготовления раствора для инфузий</w:t>
            </w:r>
          </w:p>
        </w:tc>
      </w:tr>
      <w:tr w:rsidR="00B773E8" w:rsidRPr="00B773E8">
        <w:tc>
          <w:tcPr>
            <w:tcW w:w="1077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L01X</w:t>
            </w:r>
          </w:p>
        </w:tc>
        <w:tc>
          <w:tcPr>
            <w:tcW w:w="3685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другие противоопухолевые препараты</w:t>
            </w:r>
          </w:p>
        </w:tc>
        <w:tc>
          <w:tcPr>
            <w:tcW w:w="1984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3912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</w:tr>
      <w:tr w:rsidR="00B773E8" w:rsidRPr="00B773E8">
        <w:tc>
          <w:tcPr>
            <w:tcW w:w="1077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lastRenderedPageBreak/>
              <w:t>L01XC</w:t>
            </w:r>
          </w:p>
        </w:tc>
        <w:tc>
          <w:tcPr>
            <w:tcW w:w="3685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моноклональные антитела</w:t>
            </w:r>
          </w:p>
        </w:tc>
        <w:tc>
          <w:tcPr>
            <w:tcW w:w="1984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 xml:space="preserve">бевацизумаб </w:t>
            </w:r>
            <w:hyperlink w:anchor="Par2803" w:history="1">
              <w:r w:rsidRPr="00B773E8"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концентрат для приготовления раствора для инфузий</w:t>
            </w:r>
          </w:p>
        </w:tc>
      </w:tr>
      <w:tr w:rsidR="00B773E8" w:rsidRPr="00B773E8">
        <w:tc>
          <w:tcPr>
            <w:tcW w:w="1077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3685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 xml:space="preserve">панитумумаб </w:t>
            </w:r>
            <w:hyperlink w:anchor="Par2803" w:history="1">
              <w:r w:rsidRPr="00B773E8"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концентрат для приготовления раствора для инфузий</w:t>
            </w:r>
          </w:p>
        </w:tc>
      </w:tr>
      <w:tr w:rsidR="00B773E8" w:rsidRPr="00B773E8">
        <w:tc>
          <w:tcPr>
            <w:tcW w:w="1077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3685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 xml:space="preserve">пертузумаб </w:t>
            </w:r>
            <w:hyperlink w:anchor="Par2803" w:history="1">
              <w:r w:rsidRPr="00B773E8"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концентрат для приготовления раствора для инфузий</w:t>
            </w:r>
          </w:p>
        </w:tc>
      </w:tr>
      <w:tr w:rsidR="00B773E8" w:rsidRPr="00B773E8">
        <w:tc>
          <w:tcPr>
            <w:tcW w:w="1077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3685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 xml:space="preserve">ритуксимаб </w:t>
            </w:r>
            <w:hyperlink w:anchor="Par2803" w:history="1">
              <w:r w:rsidRPr="00B773E8"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концентрат для приготовления раствора для инфузий</w:t>
            </w:r>
          </w:p>
        </w:tc>
      </w:tr>
      <w:tr w:rsidR="00B773E8" w:rsidRPr="00B773E8">
        <w:tc>
          <w:tcPr>
            <w:tcW w:w="1077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3685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 xml:space="preserve">трастузумаб </w:t>
            </w:r>
            <w:hyperlink w:anchor="Par2803" w:history="1">
              <w:r w:rsidRPr="00B773E8"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лиофилизат для приготовления концентрата для приготовления раствора для инфузий;</w:t>
            </w:r>
          </w:p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лиофилизат для приготовления раствора для инфузий;</w:t>
            </w:r>
          </w:p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B773E8" w:rsidRPr="00B773E8">
        <w:tc>
          <w:tcPr>
            <w:tcW w:w="1077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3685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 xml:space="preserve">цетуксимаб </w:t>
            </w:r>
            <w:hyperlink w:anchor="Par2803" w:history="1">
              <w:r w:rsidRPr="00B773E8"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раствор для инфузий</w:t>
            </w:r>
          </w:p>
        </w:tc>
      </w:tr>
      <w:tr w:rsidR="00B773E8" w:rsidRPr="00B773E8">
        <w:tc>
          <w:tcPr>
            <w:tcW w:w="1077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L01XE</w:t>
            </w:r>
          </w:p>
        </w:tc>
        <w:tc>
          <w:tcPr>
            <w:tcW w:w="3685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ингибиторы протеинкиназы</w:t>
            </w:r>
          </w:p>
        </w:tc>
        <w:tc>
          <w:tcPr>
            <w:tcW w:w="1984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 xml:space="preserve">афатиниб </w:t>
            </w:r>
            <w:hyperlink w:anchor="Par2803" w:history="1">
              <w:r w:rsidRPr="00B773E8"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B773E8" w:rsidRPr="00B773E8">
        <w:tc>
          <w:tcPr>
            <w:tcW w:w="1077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3685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 xml:space="preserve">гефитиниб </w:t>
            </w:r>
            <w:hyperlink w:anchor="Par2803" w:history="1">
              <w:r w:rsidRPr="00B773E8"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B773E8" w:rsidRPr="00B773E8">
        <w:tc>
          <w:tcPr>
            <w:tcW w:w="1077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3685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 xml:space="preserve">дазатиниб </w:t>
            </w:r>
            <w:hyperlink w:anchor="Par2803" w:history="1">
              <w:r w:rsidRPr="00B773E8"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B773E8" w:rsidRPr="00B773E8">
        <w:tc>
          <w:tcPr>
            <w:tcW w:w="1077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3685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 xml:space="preserve">иматиниб </w:t>
            </w:r>
            <w:hyperlink w:anchor="Par2803" w:history="1">
              <w:r w:rsidRPr="00B773E8"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капсулы;</w:t>
            </w:r>
          </w:p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B773E8" w:rsidRPr="00B773E8">
        <w:tc>
          <w:tcPr>
            <w:tcW w:w="1077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3685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 xml:space="preserve">ленватиниб </w:t>
            </w:r>
            <w:hyperlink w:anchor="Par2803" w:history="1">
              <w:r w:rsidRPr="00B773E8"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капсулы</w:t>
            </w:r>
          </w:p>
        </w:tc>
      </w:tr>
      <w:tr w:rsidR="00B773E8" w:rsidRPr="00B773E8">
        <w:tc>
          <w:tcPr>
            <w:tcW w:w="1077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3685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 xml:space="preserve">нилотиниб </w:t>
            </w:r>
            <w:hyperlink w:anchor="Par2803" w:history="1">
              <w:r w:rsidRPr="00B773E8"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капсулы</w:t>
            </w:r>
          </w:p>
        </w:tc>
      </w:tr>
      <w:tr w:rsidR="00B773E8" w:rsidRPr="00B773E8">
        <w:tc>
          <w:tcPr>
            <w:tcW w:w="1077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3685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 xml:space="preserve">нинтеданиб </w:t>
            </w:r>
            <w:hyperlink w:anchor="Par2803" w:history="1">
              <w:r w:rsidRPr="00B773E8"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капсулы мягкие</w:t>
            </w:r>
          </w:p>
        </w:tc>
      </w:tr>
      <w:tr w:rsidR="00B773E8" w:rsidRPr="00B773E8">
        <w:tc>
          <w:tcPr>
            <w:tcW w:w="1077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3685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 xml:space="preserve">руксолитиниб </w:t>
            </w:r>
            <w:hyperlink w:anchor="Par2803" w:history="1">
              <w:r w:rsidRPr="00B773E8"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таблетки</w:t>
            </w:r>
          </w:p>
        </w:tc>
      </w:tr>
      <w:tr w:rsidR="00B773E8" w:rsidRPr="00B773E8">
        <w:tc>
          <w:tcPr>
            <w:tcW w:w="1077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3685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 xml:space="preserve">сорафениб </w:t>
            </w:r>
            <w:hyperlink w:anchor="Par2803" w:history="1">
              <w:r w:rsidRPr="00B773E8"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B773E8" w:rsidRPr="00B773E8">
        <w:tc>
          <w:tcPr>
            <w:tcW w:w="1077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3685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 xml:space="preserve">эрлотиниб </w:t>
            </w:r>
            <w:hyperlink w:anchor="Par2803" w:history="1">
              <w:r w:rsidRPr="00B773E8"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B773E8" w:rsidRPr="00B773E8">
        <w:tc>
          <w:tcPr>
            <w:tcW w:w="1077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L01XX</w:t>
            </w:r>
          </w:p>
        </w:tc>
        <w:tc>
          <w:tcPr>
            <w:tcW w:w="3685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прочие противоопухолевые препараты</w:t>
            </w:r>
          </w:p>
        </w:tc>
        <w:tc>
          <w:tcPr>
            <w:tcW w:w="1984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 xml:space="preserve">аспарагиназа </w:t>
            </w:r>
            <w:hyperlink w:anchor="Par2803" w:history="1">
              <w:r w:rsidRPr="00B773E8"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лиофилизат для приготовления раствора для внутривенного и внутримышечного ведения</w:t>
            </w:r>
          </w:p>
        </w:tc>
      </w:tr>
      <w:tr w:rsidR="00B773E8" w:rsidRPr="00B773E8">
        <w:tc>
          <w:tcPr>
            <w:tcW w:w="1077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3685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 xml:space="preserve">афлиберцепт </w:t>
            </w:r>
            <w:hyperlink w:anchor="Par2803" w:history="1">
              <w:r w:rsidRPr="00B773E8"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концентрат для приготовления раствора для инфузий</w:t>
            </w:r>
          </w:p>
        </w:tc>
      </w:tr>
      <w:tr w:rsidR="00B773E8" w:rsidRPr="00B773E8">
        <w:tc>
          <w:tcPr>
            <w:tcW w:w="1077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3685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 xml:space="preserve">гидроксикарбамид </w:t>
            </w:r>
            <w:hyperlink w:anchor="Par2803" w:history="1">
              <w:r w:rsidRPr="00B773E8"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капсулы</w:t>
            </w:r>
          </w:p>
        </w:tc>
      </w:tr>
      <w:tr w:rsidR="00B773E8" w:rsidRPr="00B773E8">
        <w:tc>
          <w:tcPr>
            <w:tcW w:w="1077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3685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 xml:space="preserve">третиноин </w:t>
            </w:r>
            <w:hyperlink w:anchor="Par2803" w:history="1">
              <w:r w:rsidRPr="00B773E8"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капсулы</w:t>
            </w:r>
          </w:p>
        </w:tc>
      </w:tr>
      <w:tr w:rsidR="00B773E8" w:rsidRPr="00B773E8">
        <w:tc>
          <w:tcPr>
            <w:tcW w:w="1077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L02</w:t>
            </w:r>
          </w:p>
        </w:tc>
        <w:tc>
          <w:tcPr>
            <w:tcW w:w="3685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противоопухолевые гормональные препараты</w:t>
            </w:r>
          </w:p>
        </w:tc>
        <w:tc>
          <w:tcPr>
            <w:tcW w:w="1984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3912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</w:tr>
      <w:tr w:rsidR="00B773E8" w:rsidRPr="00B773E8">
        <w:tc>
          <w:tcPr>
            <w:tcW w:w="1077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L02A</w:t>
            </w:r>
          </w:p>
        </w:tc>
        <w:tc>
          <w:tcPr>
            <w:tcW w:w="3685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гормоны и родственные соединения</w:t>
            </w:r>
          </w:p>
        </w:tc>
        <w:tc>
          <w:tcPr>
            <w:tcW w:w="1984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3912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</w:tr>
      <w:tr w:rsidR="00B773E8" w:rsidRPr="00B773E8">
        <w:tc>
          <w:tcPr>
            <w:tcW w:w="1077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L02AB</w:t>
            </w:r>
          </w:p>
        </w:tc>
        <w:tc>
          <w:tcPr>
            <w:tcW w:w="3685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гестагены</w:t>
            </w:r>
          </w:p>
        </w:tc>
        <w:tc>
          <w:tcPr>
            <w:tcW w:w="1984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медроксипрогестерон</w:t>
            </w:r>
          </w:p>
        </w:tc>
        <w:tc>
          <w:tcPr>
            <w:tcW w:w="3912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суспензия для внутримышечного введения;</w:t>
            </w:r>
          </w:p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таблетки</w:t>
            </w:r>
          </w:p>
        </w:tc>
      </w:tr>
      <w:tr w:rsidR="00B773E8" w:rsidRPr="00B773E8">
        <w:tc>
          <w:tcPr>
            <w:tcW w:w="1077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L02AE</w:t>
            </w:r>
          </w:p>
        </w:tc>
        <w:tc>
          <w:tcPr>
            <w:tcW w:w="3685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аналоги гонадотропин-рилизинг гормона</w:t>
            </w:r>
          </w:p>
        </w:tc>
        <w:tc>
          <w:tcPr>
            <w:tcW w:w="1984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 xml:space="preserve">бусерелин </w:t>
            </w:r>
            <w:hyperlink w:anchor="Par2803" w:history="1">
              <w:r w:rsidRPr="00B773E8"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B773E8" w:rsidRPr="00B773E8">
        <w:tc>
          <w:tcPr>
            <w:tcW w:w="1077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3685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 xml:space="preserve">гозерелин </w:t>
            </w:r>
            <w:hyperlink w:anchor="Par2803" w:history="1">
              <w:r w:rsidRPr="00B773E8"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имплантат;</w:t>
            </w:r>
          </w:p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капсула для подкожного введения пролонгированного действия</w:t>
            </w:r>
          </w:p>
        </w:tc>
      </w:tr>
      <w:tr w:rsidR="00B773E8" w:rsidRPr="00B773E8">
        <w:tc>
          <w:tcPr>
            <w:tcW w:w="1077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3685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 xml:space="preserve">лейпрорелин </w:t>
            </w:r>
            <w:hyperlink w:anchor="Par2803" w:history="1">
              <w:r w:rsidRPr="00B773E8"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лиофилизат для приготовления раствора для подкожного введения;</w:t>
            </w:r>
          </w:p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 xml:space="preserve">лиофилизат для приготовления </w:t>
            </w:r>
            <w:r w:rsidRPr="00B773E8">
              <w:rPr>
                <w:rFonts w:ascii="Calibri" w:hAnsi="Calibri" w:cs="Calibri"/>
              </w:rPr>
              <w:lastRenderedPageBreak/>
              <w:t>суспензии для внутримышечного и подкожного введения пролонгированного действия;</w:t>
            </w:r>
          </w:p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B773E8" w:rsidRPr="00B773E8">
        <w:tc>
          <w:tcPr>
            <w:tcW w:w="1077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3685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 xml:space="preserve">трипторелин </w:t>
            </w:r>
            <w:hyperlink w:anchor="Par2803" w:history="1">
              <w:r w:rsidRPr="00B773E8"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лиофилизат для приготовления раствора для подкожного введения;</w:t>
            </w:r>
          </w:p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B773E8" w:rsidRPr="00B773E8">
        <w:tc>
          <w:tcPr>
            <w:tcW w:w="1077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L02B</w:t>
            </w:r>
          </w:p>
        </w:tc>
        <w:tc>
          <w:tcPr>
            <w:tcW w:w="3685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антагонисты гормонов и родственные соединения</w:t>
            </w:r>
          </w:p>
        </w:tc>
        <w:tc>
          <w:tcPr>
            <w:tcW w:w="1984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3912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</w:tr>
      <w:tr w:rsidR="00B773E8" w:rsidRPr="00B773E8">
        <w:tc>
          <w:tcPr>
            <w:tcW w:w="1077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L02BA</w:t>
            </w:r>
          </w:p>
        </w:tc>
        <w:tc>
          <w:tcPr>
            <w:tcW w:w="3685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антиэстрогены</w:t>
            </w:r>
          </w:p>
        </w:tc>
        <w:tc>
          <w:tcPr>
            <w:tcW w:w="1984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тамоксифен</w:t>
            </w:r>
          </w:p>
        </w:tc>
        <w:tc>
          <w:tcPr>
            <w:tcW w:w="3912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таблетки;</w:t>
            </w:r>
          </w:p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таблетки, покрытые оболочкой;</w:t>
            </w:r>
          </w:p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B773E8" w:rsidRPr="00B773E8">
        <w:tc>
          <w:tcPr>
            <w:tcW w:w="1077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3685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 xml:space="preserve">фулвестрант </w:t>
            </w:r>
            <w:hyperlink w:anchor="Par2803" w:history="1">
              <w:r w:rsidRPr="00B773E8"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раствор для внутримышечного введения</w:t>
            </w:r>
          </w:p>
        </w:tc>
      </w:tr>
      <w:tr w:rsidR="00B773E8" w:rsidRPr="00B773E8">
        <w:tc>
          <w:tcPr>
            <w:tcW w:w="1077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L02BB</w:t>
            </w:r>
          </w:p>
        </w:tc>
        <w:tc>
          <w:tcPr>
            <w:tcW w:w="3685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антиандрогены</w:t>
            </w:r>
          </w:p>
        </w:tc>
        <w:tc>
          <w:tcPr>
            <w:tcW w:w="1984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 xml:space="preserve">бикалутамид </w:t>
            </w:r>
            <w:hyperlink w:anchor="Par2803" w:history="1">
              <w:r w:rsidRPr="00B773E8"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B773E8" w:rsidRPr="00B773E8">
        <w:tc>
          <w:tcPr>
            <w:tcW w:w="1077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3685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флутамид</w:t>
            </w:r>
          </w:p>
        </w:tc>
        <w:tc>
          <w:tcPr>
            <w:tcW w:w="3912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таблетки;</w:t>
            </w:r>
          </w:p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lastRenderedPageBreak/>
              <w:t>таблетки, покрытые пленочной оболочкой</w:t>
            </w:r>
          </w:p>
        </w:tc>
      </w:tr>
      <w:tr w:rsidR="00B773E8" w:rsidRPr="00B773E8">
        <w:tc>
          <w:tcPr>
            <w:tcW w:w="1077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3685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 xml:space="preserve">энзалутамид </w:t>
            </w:r>
            <w:hyperlink w:anchor="Par2803" w:history="1">
              <w:r w:rsidRPr="00B773E8"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капсулы</w:t>
            </w:r>
          </w:p>
        </w:tc>
      </w:tr>
      <w:tr w:rsidR="00B773E8" w:rsidRPr="00B773E8">
        <w:tc>
          <w:tcPr>
            <w:tcW w:w="1077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L02BG</w:t>
            </w:r>
          </w:p>
        </w:tc>
        <w:tc>
          <w:tcPr>
            <w:tcW w:w="3685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ингибиторы ароматазы</w:t>
            </w:r>
          </w:p>
        </w:tc>
        <w:tc>
          <w:tcPr>
            <w:tcW w:w="1984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анастрозол</w:t>
            </w:r>
          </w:p>
        </w:tc>
        <w:tc>
          <w:tcPr>
            <w:tcW w:w="3912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B773E8" w:rsidRPr="00B773E8">
        <w:tc>
          <w:tcPr>
            <w:tcW w:w="1077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L03</w:t>
            </w:r>
          </w:p>
        </w:tc>
        <w:tc>
          <w:tcPr>
            <w:tcW w:w="3685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иммуностимуляторы</w:t>
            </w:r>
          </w:p>
        </w:tc>
        <w:tc>
          <w:tcPr>
            <w:tcW w:w="1984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3912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</w:tr>
      <w:tr w:rsidR="00B773E8" w:rsidRPr="00B773E8">
        <w:tc>
          <w:tcPr>
            <w:tcW w:w="1077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L03A</w:t>
            </w:r>
          </w:p>
        </w:tc>
        <w:tc>
          <w:tcPr>
            <w:tcW w:w="3685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иммуностимуляторы</w:t>
            </w:r>
          </w:p>
        </w:tc>
        <w:tc>
          <w:tcPr>
            <w:tcW w:w="1984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3912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</w:tr>
      <w:tr w:rsidR="00B773E8" w:rsidRPr="00B773E8">
        <w:tc>
          <w:tcPr>
            <w:tcW w:w="1077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L03AB</w:t>
            </w:r>
          </w:p>
        </w:tc>
        <w:tc>
          <w:tcPr>
            <w:tcW w:w="3685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интерфероны</w:t>
            </w:r>
          </w:p>
        </w:tc>
        <w:tc>
          <w:tcPr>
            <w:tcW w:w="1984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 xml:space="preserve">интерферон альфа </w:t>
            </w:r>
            <w:hyperlink w:anchor="Par2803" w:history="1">
              <w:r w:rsidRPr="00B773E8"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лиофилизат для приготовления раствора для внутримышечного и подкожного введения;</w:t>
            </w:r>
          </w:p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лиофилизат для приготовления раствора для инъекций;</w:t>
            </w:r>
          </w:p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лиофилизат для приготовления раствора для инъекций и местного применения;</w:t>
            </w:r>
          </w:p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раствор для внутримышечного, субконъюнктивального введения и закапывания в глаз;</w:t>
            </w:r>
          </w:p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раствор для инъекций;</w:t>
            </w:r>
          </w:p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раствор для внутривенного и подкожного введения;</w:t>
            </w:r>
          </w:p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B773E8" w:rsidRPr="00B773E8">
        <w:tc>
          <w:tcPr>
            <w:tcW w:w="1077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3685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пэгинтерферон альфа-2a</w:t>
            </w:r>
          </w:p>
        </w:tc>
        <w:tc>
          <w:tcPr>
            <w:tcW w:w="3912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B773E8" w:rsidRPr="00B773E8">
        <w:tc>
          <w:tcPr>
            <w:tcW w:w="1077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3685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пэгинтерферон альфа-2b</w:t>
            </w:r>
          </w:p>
        </w:tc>
        <w:tc>
          <w:tcPr>
            <w:tcW w:w="3912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лиофилизат для приготовления раствора</w:t>
            </w:r>
          </w:p>
        </w:tc>
      </w:tr>
      <w:tr w:rsidR="00B773E8" w:rsidRPr="00B773E8">
        <w:tc>
          <w:tcPr>
            <w:tcW w:w="1077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3685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3912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для подкожного введения</w:t>
            </w:r>
          </w:p>
        </w:tc>
      </w:tr>
      <w:tr w:rsidR="00B773E8" w:rsidRPr="00B773E8">
        <w:tc>
          <w:tcPr>
            <w:tcW w:w="1077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lastRenderedPageBreak/>
              <w:t>L04</w:t>
            </w:r>
          </w:p>
        </w:tc>
        <w:tc>
          <w:tcPr>
            <w:tcW w:w="3685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иммунодепрессанты</w:t>
            </w:r>
          </w:p>
        </w:tc>
        <w:tc>
          <w:tcPr>
            <w:tcW w:w="1984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3912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</w:tr>
      <w:tr w:rsidR="00B773E8" w:rsidRPr="00B773E8">
        <w:tc>
          <w:tcPr>
            <w:tcW w:w="1077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L04A</w:t>
            </w:r>
          </w:p>
        </w:tc>
        <w:tc>
          <w:tcPr>
            <w:tcW w:w="3685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иммунодепрессанты</w:t>
            </w:r>
          </w:p>
        </w:tc>
        <w:tc>
          <w:tcPr>
            <w:tcW w:w="1984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3912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</w:tr>
      <w:tr w:rsidR="00B773E8" w:rsidRPr="00B773E8">
        <w:tc>
          <w:tcPr>
            <w:tcW w:w="1077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L04AA</w:t>
            </w:r>
          </w:p>
        </w:tc>
        <w:tc>
          <w:tcPr>
            <w:tcW w:w="3685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селективные иммунодепрессанты</w:t>
            </w:r>
          </w:p>
        </w:tc>
        <w:tc>
          <w:tcPr>
            <w:tcW w:w="1984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 xml:space="preserve">абатацепт </w:t>
            </w:r>
            <w:hyperlink w:anchor="Par2803" w:history="1">
              <w:r w:rsidRPr="00B773E8"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лиофилизат для приготовления раствора для инфузий;</w:t>
            </w:r>
          </w:p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лиофилизат для приготовления концентрата для приготовления раствора для инфузий;</w:t>
            </w:r>
          </w:p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B773E8" w:rsidRPr="00B773E8">
        <w:tc>
          <w:tcPr>
            <w:tcW w:w="1077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3685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 xml:space="preserve">апремиласт </w:t>
            </w:r>
            <w:hyperlink w:anchor="Par2803" w:history="1">
              <w:r w:rsidRPr="00B773E8"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B773E8" w:rsidRPr="00B773E8">
        <w:tc>
          <w:tcPr>
            <w:tcW w:w="1077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3685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 xml:space="preserve">ведолизумаб </w:t>
            </w:r>
            <w:hyperlink w:anchor="Par2803" w:history="1">
              <w:r w:rsidRPr="00B773E8"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B773E8" w:rsidRPr="00B773E8">
        <w:tc>
          <w:tcPr>
            <w:tcW w:w="1077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3685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 xml:space="preserve">тофацитиниб </w:t>
            </w:r>
            <w:hyperlink w:anchor="Par2803" w:history="1">
              <w:r w:rsidRPr="00B773E8"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B773E8" w:rsidRPr="00B773E8">
        <w:tc>
          <w:tcPr>
            <w:tcW w:w="1077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3685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 xml:space="preserve">финголимод </w:t>
            </w:r>
            <w:hyperlink w:anchor="Par2803" w:history="1">
              <w:r w:rsidRPr="00B773E8"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капсулы</w:t>
            </w:r>
          </w:p>
        </w:tc>
      </w:tr>
      <w:tr w:rsidR="00B773E8" w:rsidRPr="00B773E8">
        <w:tc>
          <w:tcPr>
            <w:tcW w:w="1077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3685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 xml:space="preserve">эверолимус </w:t>
            </w:r>
            <w:hyperlink w:anchor="Par2803" w:history="1">
              <w:r w:rsidRPr="00B773E8"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таблетки;</w:t>
            </w:r>
          </w:p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таблетки диспергируемые</w:t>
            </w:r>
          </w:p>
        </w:tc>
      </w:tr>
      <w:tr w:rsidR="00B773E8" w:rsidRPr="00B773E8">
        <w:tc>
          <w:tcPr>
            <w:tcW w:w="1077" w:type="dxa"/>
            <w:vMerge w:val="restart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L04AB</w:t>
            </w:r>
          </w:p>
        </w:tc>
        <w:tc>
          <w:tcPr>
            <w:tcW w:w="3685" w:type="dxa"/>
            <w:vMerge w:val="restart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ингибиторы фактора некроза опухоли альфа (ФНО-альфа)</w:t>
            </w:r>
          </w:p>
        </w:tc>
        <w:tc>
          <w:tcPr>
            <w:tcW w:w="1984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 xml:space="preserve">адалимумаб </w:t>
            </w:r>
            <w:hyperlink w:anchor="Par2803" w:history="1">
              <w:r w:rsidRPr="00B773E8"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B773E8" w:rsidRPr="00B773E8">
        <w:tc>
          <w:tcPr>
            <w:tcW w:w="1077" w:type="dxa"/>
            <w:vMerge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685" w:type="dxa"/>
            <w:vMerge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 xml:space="preserve">голимумаб </w:t>
            </w:r>
            <w:hyperlink w:anchor="Par2803" w:history="1">
              <w:r w:rsidRPr="00B773E8"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B773E8" w:rsidRPr="00B773E8">
        <w:tc>
          <w:tcPr>
            <w:tcW w:w="1077" w:type="dxa"/>
            <w:vMerge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685" w:type="dxa"/>
            <w:vMerge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 xml:space="preserve">инфликсимаб </w:t>
            </w:r>
            <w:hyperlink w:anchor="Par2803" w:history="1">
              <w:r w:rsidRPr="00B773E8"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лиофилизат для приготовления раствора для инфузий;</w:t>
            </w:r>
          </w:p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B773E8" w:rsidRPr="00B773E8">
        <w:tc>
          <w:tcPr>
            <w:tcW w:w="1077" w:type="dxa"/>
            <w:vMerge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685" w:type="dxa"/>
            <w:vMerge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 xml:space="preserve">цертолизумаба пэгол </w:t>
            </w:r>
            <w:hyperlink w:anchor="Par2803" w:history="1">
              <w:r w:rsidRPr="00B773E8"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B773E8" w:rsidRPr="00B773E8">
        <w:tc>
          <w:tcPr>
            <w:tcW w:w="1077" w:type="dxa"/>
            <w:vMerge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685" w:type="dxa"/>
            <w:vMerge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 xml:space="preserve">этанерцепт </w:t>
            </w:r>
            <w:hyperlink w:anchor="Par2803" w:history="1">
              <w:r w:rsidRPr="00B773E8"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 xml:space="preserve">лиофилизат для приготовления </w:t>
            </w:r>
            <w:r w:rsidRPr="00B773E8">
              <w:rPr>
                <w:rFonts w:ascii="Calibri" w:hAnsi="Calibri" w:cs="Calibri"/>
              </w:rPr>
              <w:lastRenderedPageBreak/>
              <w:t>раствора для подкожного введения;</w:t>
            </w:r>
          </w:p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B773E8" w:rsidRPr="00B773E8">
        <w:tc>
          <w:tcPr>
            <w:tcW w:w="1077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lastRenderedPageBreak/>
              <w:t>L04AC</w:t>
            </w:r>
          </w:p>
        </w:tc>
        <w:tc>
          <w:tcPr>
            <w:tcW w:w="3685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ингибиторы интерлейкина</w:t>
            </w:r>
          </w:p>
        </w:tc>
        <w:tc>
          <w:tcPr>
            <w:tcW w:w="1984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 xml:space="preserve">канакинумаб </w:t>
            </w:r>
            <w:hyperlink w:anchor="Par2803" w:history="1">
              <w:r w:rsidRPr="00B773E8"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лиофилизат для приготовления раствора для подкожного введения</w:t>
            </w:r>
          </w:p>
        </w:tc>
      </w:tr>
      <w:tr w:rsidR="00B773E8" w:rsidRPr="00B773E8">
        <w:tc>
          <w:tcPr>
            <w:tcW w:w="1077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3685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 xml:space="preserve">секукинумаб </w:t>
            </w:r>
            <w:hyperlink w:anchor="Par2803" w:history="1">
              <w:r w:rsidRPr="00B773E8"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лиофилизат для приготовления раствора для подкожного введения;</w:t>
            </w:r>
          </w:p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B773E8" w:rsidRPr="00B773E8">
        <w:tc>
          <w:tcPr>
            <w:tcW w:w="1077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3685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 xml:space="preserve">тоцилизумаб </w:t>
            </w:r>
            <w:hyperlink w:anchor="Par2803" w:history="1">
              <w:r w:rsidRPr="00B773E8"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концентрат для приготовления раствора для инфузий;</w:t>
            </w:r>
          </w:p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B773E8" w:rsidRPr="00B773E8">
        <w:tc>
          <w:tcPr>
            <w:tcW w:w="1077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3685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 xml:space="preserve">устекинумаб </w:t>
            </w:r>
            <w:hyperlink w:anchor="Par2803" w:history="1">
              <w:r w:rsidRPr="00B773E8"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B773E8" w:rsidRPr="00B773E8">
        <w:tc>
          <w:tcPr>
            <w:tcW w:w="1077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L04AD</w:t>
            </w:r>
          </w:p>
        </w:tc>
        <w:tc>
          <w:tcPr>
            <w:tcW w:w="3685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ингибиторы кальциневрина</w:t>
            </w:r>
          </w:p>
        </w:tc>
        <w:tc>
          <w:tcPr>
            <w:tcW w:w="1984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 xml:space="preserve">циклоспорин </w:t>
            </w:r>
            <w:hyperlink w:anchor="Par2803" w:history="1">
              <w:r w:rsidRPr="00B773E8"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капсулы;</w:t>
            </w:r>
          </w:p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капсулы мягкие</w:t>
            </w:r>
          </w:p>
        </w:tc>
      </w:tr>
      <w:tr w:rsidR="00B773E8" w:rsidRPr="00B773E8">
        <w:tc>
          <w:tcPr>
            <w:tcW w:w="1077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L04AX</w:t>
            </w:r>
          </w:p>
        </w:tc>
        <w:tc>
          <w:tcPr>
            <w:tcW w:w="3685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другие иммунодепрессанты</w:t>
            </w:r>
          </w:p>
        </w:tc>
        <w:tc>
          <w:tcPr>
            <w:tcW w:w="1984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азатиоприн</w:t>
            </w:r>
          </w:p>
        </w:tc>
        <w:tc>
          <w:tcPr>
            <w:tcW w:w="3912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таблетки</w:t>
            </w:r>
          </w:p>
        </w:tc>
      </w:tr>
      <w:tr w:rsidR="00B773E8" w:rsidRPr="00B773E8">
        <w:tc>
          <w:tcPr>
            <w:tcW w:w="1077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3685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 xml:space="preserve">пирфенидон </w:t>
            </w:r>
            <w:hyperlink w:anchor="Par2803" w:history="1">
              <w:r w:rsidRPr="00B773E8"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капсулы</w:t>
            </w:r>
          </w:p>
        </w:tc>
      </w:tr>
      <w:tr w:rsidR="00B773E8" w:rsidRPr="00B773E8">
        <w:tc>
          <w:tcPr>
            <w:tcW w:w="1077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M</w:t>
            </w:r>
          </w:p>
        </w:tc>
        <w:tc>
          <w:tcPr>
            <w:tcW w:w="3685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костно-мышечная система</w:t>
            </w:r>
          </w:p>
        </w:tc>
        <w:tc>
          <w:tcPr>
            <w:tcW w:w="1984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3912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</w:tr>
      <w:tr w:rsidR="00B773E8" w:rsidRPr="00B773E8">
        <w:tc>
          <w:tcPr>
            <w:tcW w:w="1077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M01</w:t>
            </w:r>
          </w:p>
        </w:tc>
        <w:tc>
          <w:tcPr>
            <w:tcW w:w="3685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противовоспалительные и противоревматические препараты</w:t>
            </w:r>
          </w:p>
        </w:tc>
        <w:tc>
          <w:tcPr>
            <w:tcW w:w="1984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3912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</w:tr>
      <w:tr w:rsidR="00B773E8" w:rsidRPr="00B773E8">
        <w:tc>
          <w:tcPr>
            <w:tcW w:w="1077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M01A</w:t>
            </w:r>
          </w:p>
        </w:tc>
        <w:tc>
          <w:tcPr>
            <w:tcW w:w="3685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1984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3912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</w:tr>
      <w:tr w:rsidR="00B773E8" w:rsidRPr="00B773E8">
        <w:tc>
          <w:tcPr>
            <w:tcW w:w="1077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M01AB</w:t>
            </w:r>
          </w:p>
        </w:tc>
        <w:tc>
          <w:tcPr>
            <w:tcW w:w="3685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производные уксусной кислоты и родственные соединения</w:t>
            </w:r>
          </w:p>
        </w:tc>
        <w:tc>
          <w:tcPr>
            <w:tcW w:w="1984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диклофенак</w:t>
            </w:r>
          </w:p>
        </w:tc>
        <w:tc>
          <w:tcPr>
            <w:tcW w:w="3912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капли глазные;</w:t>
            </w:r>
          </w:p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капсулы;</w:t>
            </w:r>
          </w:p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капсулы кишечнорастворимые;</w:t>
            </w:r>
          </w:p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капсулы с модифицированным высвобождением;</w:t>
            </w:r>
          </w:p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раствор для внутримышечного введения;</w:t>
            </w:r>
          </w:p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lastRenderedPageBreak/>
              <w:t>таблетки, покрытые кишечнорастворимой оболочкой;</w:t>
            </w:r>
          </w:p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таблетки, покрытые кишечнорастворимой пленочной оболочкой;</w:t>
            </w:r>
          </w:p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таблетки, покрытые оболочкой;</w:t>
            </w:r>
          </w:p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таблетки, покрытые пленочной оболочкой;</w:t>
            </w:r>
          </w:p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таблетки пролонгированного действия;</w:t>
            </w:r>
          </w:p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таблетки пролонгированного действия, покрытые кишечнорастворимой оболочкой;</w:t>
            </w:r>
          </w:p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таблетки пролонгированного действия, покрытые оболочкой;</w:t>
            </w:r>
          </w:p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таблетки пролонгированного действия, покрытые пленочной оболочкой;</w:t>
            </w:r>
          </w:p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таблетки с модифицированным высвобождением</w:t>
            </w:r>
          </w:p>
        </w:tc>
      </w:tr>
      <w:tr w:rsidR="00B773E8" w:rsidRPr="00B773E8">
        <w:tc>
          <w:tcPr>
            <w:tcW w:w="1077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3685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кеторолак</w:t>
            </w:r>
          </w:p>
        </w:tc>
        <w:tc>
          <w:tcPr>
            <w:tcW w:w="3912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таблетки;</w:t>
            </w:r>
          </w:p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таблетки, покрытые оболочкой;</w:t>
            </w:r>
          </w:p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B773E8" w:rsidRPr="00B773E8">
        <w:tc>
          <w:tcPr>
            <w:tcW w:w="1077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M01AE</w:t>
            </w:r>
          </w:p>
        </w:tc>
        <w:tc>
          <w:tcPr>
            <w:tcW w:w="3685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производные пропионовой кислоты</w:t>
            </w:r>
          </w:p>
        </w:tc>
        <w:tc>
          <w:tcPr>
            <w:tcW w:w="1984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ибупрофен</w:t>
            </w:r>
          </w:p>
        </w:tc>
        <w:tc>
          <w:tcPr>
            <w:tcW w:w="3912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гель для наружного применения;</w:t>
            </w:r>
          </w:p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гранулы для приготовления раствора для приема внутрь;</w:t>
            </w:r>
          </w:p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капсулы;</w:t>
            </w:r>
          </w:p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крем для наружного применения;</w:t>
            </w:r>
          </w:p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мазь для наружного применения;</w:t>
            </w:r>
          </w:p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раствор для внутривенного введения;</w:t>
            </w:r>
          </w:p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суппозитории ректальные;</w:t>
            </w:r>
          </w:p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суппозитории ректальные (для детей);</w:t>
            </w:r>
          </w:p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суспензия для приема внутрь;</w:t>
            </w:r>
          </w:p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суспензия для приема внутрь (для детей);</w:t>
            </w:r>
          </w:p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таблетки, покрытые оболочкой;</w:t>
            </w:r>
          </w:p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lastRenderedPageBreak/>
              <w:t>таблетки, покрытые пленочной оболочкой;</w:t>
            </w:r>
          </w:p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таблетки пролонгированного действия,</w:t>
            </w:r>
          </w:p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покрытые оболочкой</w:t>
            </w:r>
          </w:p>
        </w:tc>
      </w:tr>
      <w:tr w:rsidR="00B773E8" w:rsidRPr="00B773E8">
        <w:tc>
          <w:tcPr>
            <w:tcW w:w="1077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3685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кетопрофен</w:t>
            </w:r>
          </w:p>
        </w:tc>
        <w:tc>
          <w:tcPr>
            <w:tcW w:w="3912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капсулы;</w:t>
            </w:r>
          </w:p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капсулы пролонгированного действия;</w:t>
            </w:r>
          </w:p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капсулы с модифицированным высвобождением;</w:t>
            </w:r>
          </w:p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суппозитории ректальные;</w:t>
            </w:r>
          </w:p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суппозитории ректальные (для детей);</w:t>
            </w:r>
          </w:p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таблетки;</w:t>
            </w:r>
          </w:p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таблетки, покрытые пленочной оболочкой;</w:t>
            </w:r>
          </w:p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таблетки пролонгированного действия;</w:t>
            </w:r>
          </w:p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таблетки с модифицированным высвобождением</w:t>
            </w:r>
          </w:p>
        </w:tc>
      </w:tr>
      <w:tr w:rsidR="00B773E8" w:rsidRPr="00B773E8">
        <w:tc>
          <w:tcPr>
            <w:tcW w:w="1077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M01C</w:t>
            </w:r>
          </w:p>
        </w:tc>
        <w:tc>
          <w:tcPr>
            <w:tcW w:w="3685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базисные противоревматические препараты</w:t>
            </w:r>
          </w:p>
        </w:tc>
        <w:tc>
          <w:tcPr>
            <w:tcW w:w="1984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3912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</w:tr>
      <w:tr w:rsidR="00B773E8" w:rsidRPr="00B773E8">
        <w:tc>
          <w:tcPr>
            <w:tcW w:w="1077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M01CC</w:t>
            </w:r>
          </w:p>
        </w:tc>
        <w:tc>
          <w:tcPr>
            <w:tcW w:w="3685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пеницилламин и подобные препараты</w:t>
            </w:r>
          </w:p>
        </w:tc>
        <w:tc>
          <w:tcPr>
            <w:tcW w:w="1984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пеницилламин</w:t>
            </w:r>
          </w:p>
        </w:tc>
        <w:tc>
          <w:tcPr>
            <w:tcW w:w="3912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B773E8" w:rsidRPr="00B773E8">
        <w:tc>
          <w:tcPr>
            <w:tcW w:w="1077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M03</w:t>
            </w:r>
          </w:p>
        </w:tc>
        <w:tc>
          <w:tcPr>
            <w:tcW w:w="3685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миорелаксанты</w:t>
            </w:r>
          </w:p>
        </w:tc>
        <w:tc>
          <w:tcPr>
            <w:tcW w:w="1984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3912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</w:tr>
      <w:tr w:rsidR="00B773E8" w:rsidRPr="00B773E8">
        <w:tc>
          <w:tcPr>
            <w:tcW w:w="1077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M03A</w:t>
            </w:r>
          </w:p>
        </w:tc>
        <w:tc>
          <w:tcPr>
            <w:tcW w:w="3685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миорелаксанты периферического действия</w:t>
            </w:r>
          </w:p>
        </w:tc>
        <w:tc>
          <w:tcPr>
            <w:tcW w:w="1984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3912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</w:tr>
      <w:tr w:rsidR="00B773E8" w:rsidRPr="00B773E8">
        <w:tc>
          <w:tcPr>
            <w:tcW w:w="1077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M03AX</w:t>
            </w:r>
          </w:p>
        </w:tc>
        <w:tc>
          <w:tcPr>
            <w:tcW w:w="3685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другие миорелаксанты периферического действия</w:t>
            </w:r>
          </w:p>
        </w:tc>
        <w:tc>
          <w:tcPr>
            <w:tcW w:w="1984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 xml:space="preserve">ботулинический токсин типа A </w:t>
            </w:r>
            <w:hyperlink w:anchor="Par2803" w:history="1">
              <w:r w:rsidRPr="00B773E8"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лиофилизат для приготовления раствора для внутримышечного введения</w:t>
            </w:r>
          </w:p>
        </w:tc>
      </w:tr>
      <w:tr w:rsidR="00B773E8" w:rsidRPr="00B773E8">
        <w:tc>
          <w:tcPr>
            <w:tcW w:w="1077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3685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 xml:space="preserve">ботулинический токсин типа A-гемагглютинин комплекс </w:t>
            </w:r>
            <w:hyperlink w:anchor="Par2803" w:history="1">
              <w:r w:rsidRPr="00B773E8"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лиофилизат для приготовления раствора для внутримышечного введения;</w:t>
            </w:r>
          </w:p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лиофилизат для приготовления раствора для инъекций</w:t>
            </w:r>
          </w:p>
        </w:tc>
      </w:tr>
      <w:tr w:rsidR="00B773E8" w:rsidRPr="00B773E8">
        <w:tc>
          <w:tcPr>
            <w:tcW w:w="1077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lastRenderedPageBreak/>
              <w:t>M03B</w:t>
            </w:r>
          </w:p>
        </w:tc>
        <w:tc>
          <w:tcPr>
            <w:tcW w:w="3685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миорелаксанты центрального действия</w:t>
            </w:r>
          </w:p>
        </w:tc>
        <w:tc>
          <w:tcPr>
            <w:tcW w:w="1984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3912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</w:tr>
      <w:tr w:rsidR="00B773E8" w:rsidRPr="00B773E8">
        <w:tc>
          <w:tcPr>
            <w:tcW w:w="1077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M03BX</w:t>
            </w:r>
          </w:p>
        </w:tc>
        <w:tc>
          <w:tcPr>
            <w:tcW w:w="3685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другие миорелаксанты центрального действия</w:t>
            </w:r>
          </w:p>
        </w:tc>
        <w:tc>
          <w:tcPr>
            <w:tcW w:w="1984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баклофен</w:t>
            </w:r>
          </w:p>
        </w:tc>
        <w:tc>
          <w:tcPr>
            <w:tcW w:w="3912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таблетки</w:t>
            </w:r>
          </w:p>
        </w:tc>
      </w:tr>
      <w:tr w:rsidR="00B773E8" w:rsidRPr="00B773E8">
        <w:tc>
          <w:tcPr>
            <w:tcW w:w="1077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3685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тизанидин</w:t>
            </w:r>
          </w:p>
        </w:tc>
        <w:tc>
          <w:tcPr>
            <w:tcW w:w="3912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капсулы с модифицированным высвобождением;</w:t>
            </w:r>
          </w:p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таблетки</w:t>
            </w:r>
          </w:p>
        </w:tc>
      </w:tr>
      <w:tr w:rsidR="00B773E8" w:rsidRPr="00B773E8">
        <w:tc>
          <w:tcPr>
            <w:tcW w:w="1077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M04</w:t>
            </w:r>
          </w:p>
        </w:tc>
        <w:tc>
          <w:tcPr>
            <w:tcW w:w="3685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противоподагрические препараты</w:t>
            </w:r>
          </w:p>
        </w:tc>
        <w:tc>
          <w:tcPr>
            <w:tcW w:w="1984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3912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</w:tr>
      <w:tr w:rsidR="00B773E8" w:rsidRPr="00B773E8">
        <w:tc>
          <w:tcPr>
            <w:tcW w:w="1077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M04A</w:t>
            </w:r>
          </w:p>
        </w:tc>
        <w:tc>
          <w:tcPr>
            <w:tcW w:w="3685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противоподагрические препараты</w:t>
            </w:r>
          </w:p>
        </w:tc>
        <w:tc>
          <w:tcPr>
            <w:tcW w:w="1984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3912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</w:tr>
      <w:tr w:rsidR="00B773E8" w:rsidRPr="00B773E8">
        <w:tc>
          <w:tcPr>
            <w:tcW w:w="1077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M04AA</w:t>
            </w:r>
          </w:p>
        </w:tc>
        <w:tc>
          <w:tcPr>
            <w:tcW w:w="3685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ингибиторы образования мочевой кислоты</w:t>
            </w:r>
          </w:p>
        </w:tc>
        <w:tc>
          <w:tcPr>
            <w:tcW w:w="1984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аллопуринол</w:t>
            </w:r>
          </w:p>
        </w:tc>
        <w:tc>
          <w:tcPr>
            <w:tcW w:w="3912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таблетки</w:t>
            </w:r>
          </w:p>
        </w:tc>
      </w:tr>
      <w:tr w:rsidR="00B773E8" w:rsidRPr="00B773E8">
        <w:tc>
          <w:tcPr>
            <w:tcW w:w="1077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M05</w:t>
            </w:r>
          </w:p>
        </w:tc>
        <w:tc>
          <w:tcPr>
            <w:tcW w:w="3685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препараты для лечения заболеваний костей</w:t>
            </w:r>
          </w:p>
        </w:tc>
        <w:tc>
          <w:tcPr>
            <w:tcW w:w="1984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3912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</w:tr>
      <w:tr w:rsidR="00B773E8" w:rsidRPr="00B773E8">
        <w:tc>
          <w:tcPr>
            <w:tcW w:w="1077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M05B</w:t>
            </w:r>
          </w:p>
        </w:tc>
        <w:tc>
          <w:tcPr>
            <w:tcW w:w="3685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препараты, влияющие на структуру и минерализацию костей</w:t>
            </w:r>
          </w:p>
        </w:tc>
        <w:tc>
          <w:tcPr>
            <w:tcW w:w="1984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3912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</w:tr>
      <w:tr w:rsidR="00B773E8" w:rsidRPr="00B773E8">
        <w:tc>
          <w:tcPr>
            <w:tcW w:w="1077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M05BA</w:t>
            </w:r>
          </w:p>
        </w:tc>
        <w:tc>
          <w:tcPr>
            <w:tcW w:w="3685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бифосфонаты</w:t>
            </w:r>
          </w:p>
        </w:tc>
        <w:tc>
          <w:tcPr>
            <w:tcW w:w="1984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 xml:space="preserve">золедроновая кислота </w:t>
            </w:r>
            <w:hyperlink w:anchor="Par2803" w:history="1">
              <w:r w:rsidRPr="00B773E8"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концентрат для приготовления раствора для инфузий;</w:t>
            </w:r>
          </w:p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лиофилизат для приготовления раствора для внутривенного введения;</w:t>
            </w:r>
          </w:p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лиофилизат для приготовления раствора для инфузий;</w:t>
            </w:r>
          </w:p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раствор для инфузий</w:t>
            </w:r>
          </w:p>
        </w:tc>
      </w:tr>
      <w:tr w:rsidR="00B773E8" w:rsidRPr="00B773E8">
        <w:tc>
          <w:tcPr>
            <w:tcW w:w="1077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M05BX</w:t>
            </w:r>
          </w:p>
        </w:tc>
        <w:tc>
          <w:tcPr>
            <w:tcW w:w="3685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другие препараты, влияющие на структуру и минерализацию костей</w:t>
            </w:r>
          </w:p>
        </w:tc>
        <w:tc>
          <w:tcPr>
            <w:tcW w:w="1984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 xml:space="preserve">деносумаб </w:t>
            </w:r>
            <w:hyperlink w:anchor="Par2803" w:history="1">
              <w:r w:rsidRPr="00B773E8"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B773E8" w:rsidRPr="00B773E8">
        <w:tc>
          <w:tcPr>
            <w:tcW w:w="1077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N</w:t>
            </w:r>
          </w:p>
        </w:tc>
        <w:tc>
          <w:tcPr>
            <w:tcW w:w="3685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нервная система</w:t>
            </w:r>
          </w:p>
        </w:tc>
        <w:tc>
          <w:tcPr>
            <w:tcW w:w="1984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3912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</w:tr>
      <w:tr w:rsidR="00B773E8" w:rsidRPr="00B773E8">
        <w:tc>
          <w:tcPr>
            <w:tcW w:w="1077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N01</w:t>
            </w:r>
          </w:p>
        </w:tc>
        <w:tc>
          <w:tcPr>
            <w:tcW w:w="3685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анестетики</w:t>
            </w:r>
          </w:p>
        </w:tc>
        <w:tc>
          <w:tcPr>
            <w:tcW w:w="1984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3912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</w:tr>
      <w:tr w:rsidR="00B773E8" w:rsidRPr="00B773E8">
        <w:tc>
          <w:tcPr>
            <w:tcW w:w="1077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N01A</w:t>
            </w:r>
          </w:p>
        </w:tc>
        <w:tc>
          <w:tcPr>
            <w:tcW w:w="3685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препараты для общей анестезии</w:t>
            </w:r>
          </w:p>
        </w:tc>
        <w:tc>
          <w:tcPr>
            <w:tcW w:w="1984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3912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</w:tr>
      <w:tr w:rsidR="00B773E8" w:rsidRPr="00B773E8">
        <w:tc>
          <w:tcPr>
            <w:tcW w:w="1077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lastRenderedPageBreak/>
              <w:t>N01AH</w:t>
            </w:r>
          </w:p>
        </w:tc>
        <w:tc>
          <w:tcPr>
            <w:tcW w:w="3685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опиоидные анальгетики</w:t>
            </w:r>
          </w:p>
        </w:tc>
        <w:tc>
          <w:tcPr>
            <w:tcW w:w="1984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тримеперидин</w:t>
            </w:r>
          </w:p>
        </w:tc>
        <w:tc>
          <w:tcPr>
            <w:tcW w:w="3912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раствор для инъекций;</w:t>
            </w:r>
          </w:p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таблетки</w:t>
            </w:r>
          </w:p>
        </w:tc>
      </w:tr>
      <w:tr w:rsidR="00B773E8" w:rsidRPr="00B773E8">
        <w:tc>
          <w:tcPr>
            <w:tcW w:w="1077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N02</w:t>
            </w:r>
          </w:p>
        </w:tc>
        <w:tc>
          <w:tcPr>
            <w:tcW w:w="3685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анальгетики</w:t>
            </w:r>
          </w:p>
        </w:tc>
        <w:tc>
          <w:tcPr>
            <w:tcW w:w="1984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3912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</w:tr>
      <w:tr w:rsidR="00B773E8" w:rsidRPr="00B773E8">
        <w:tc>
          <w:tcPr>
            <w:tcW w:w="1077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N02A</w:t>
            </w:r>
          </w:p>
        </w:tc>
        <w:tc>
          <w:tcPr>
            <w:tcW w:w="3685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опиоиды</w:t>
            </w:r>
          </w:p>
        </w:tc>
        <w:tc>
          <w:tcPr>
            <w:tcW w:w="1984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3912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</w:tr>
      <w:tr w:rsidR="00B773E8" w:rsidRPr="00B773E8">
        <w:tc>
          <w:tcPr>
            <w:tcW w:w="1077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N02AA</w:t>
            </w:r>
          </w:p>
        </w:tc>
        <w:tc>
          <w:tcPr>
            <w:tcW w:w="3685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природные алкалоиды опия</w:t>
            </w:r>
          </w:p>
        </w:tc>
        <w:tc>
          <w:tcPr>
            <w:tcW w:w="1984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морфин</w:t>
            </w:r>
          </w:p>
        </w:tc>
        <w:tc>
          <w:tcPr>
            <w:tcW w:w="3912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капсулы пролонгированного действия;</w:t>
            </w:r>
          </w:p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раствор для инъекций;</w:t>
            </w:r>
          </w:p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раствор для подкожного введения;</w:t>
            </w:r>
          </w:p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таблетки пролонгированного действия,</w:t>
            </w:r>
          </w:p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покрытые оболочкой;</w:t>
            </w:r>
          </w:p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таблетки пролонгированного действия,</w:t>
            </w:r>
          </w:p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покрытые пленочной оболочкой</w:t>
            </w:r>
          </w:p>
        </w:tc>
      </w:tr>
      <w:tr w:rsidR="00B773E8" w:rsidRPr="00B773E8">
        <w:tc>
          <w:tcPr>
            <w:tcW w:w="1077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3685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налоксон + оксикодон</w:t>
            </w:r>
          </w:p>
        </w:tc>
        <w:tc>
          <w:tcPr>
            <w:tcW w:w="3912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таблетки пролонгированного действия, покрытые пленочной оболочкой;</w:t>
            </w:r>
          </w:p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таблетки с пролонгированным высвобождением, покрытые пленочной оболочкой</w:t>
            </w:r>
          </w:p>
        </w:tc>
      </w:tr>
      <w:tr w:rsidR="00B773E8" w:rsidRPr="00B773E8">
        <w:tc>
          <w:tcPr>
            <w:tcW w:w="1077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N02AB</w:t>
            </w:r>
          </w:p>
        </w:tc>
        <w:tc>
          <w:tcPr>
            <w:tcW w:w="3685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производные фенилпиперидина</w:t>
            </w:r>
          </w:p>
        </w:tc>
        <w:tc>
          <w:tcPr>
            <w:tcW w:w="1984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фентанил</w:t>
            </w:r>
          </w:p>
        </w:tc>
        <w:tc>
          <w:tcPr>
            <w:tcW w:w="3912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трансдермальная терапевтическая система</w:t>
            </w:r>
          </w:p>
        </w:tc>
      </w:tr>
      <w:tr w:rsidR="00B773E8" w:rsidRPr="00B773E8">
        <w:tc>
          <w:tcPr>
            <w:tcW w:w="1077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N02AE</w:t>
            </w:r>
          </w:p>
        </w:tc>
        <w:tc>
          <w:tcPr>
            <w:tcW w:w="3685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производные орипавина</w:t>
            </w:r>
          </w:p>
        </w:tc>
        <w:tc>
          <w:tcPr>
            <w:tcW w:w="1984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бупренорфин</w:t>
            </w:r>
          </w:p>
        </w:tc>
        <w:tc>
          <w:tcPr>
            <w:tcW w:w="3912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раствор для инъекций</w:t>
            </w:r>
          </w:p>
        </w:tc>
      </w:tr>
      <w:tr w:rsidR="00B773E8" w:rsidRPr="00B773E8">
        <w:tc>
          <w:tcPr>
            <w:tcW w:w="1077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N02AX</w:t>
            </w:r>
          </w:p>
        </w:tc>
        <w:tc>
          <w:tcPr>
            <w:tcW w:w="3685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другие опиоиды</w:t>
            </w:r>
          </w:p>
        </w:tc>
        <w:tc>
          <w:tcPr>
            <w:tcW w:w="1984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пропионилфенил-этоксиэтилпиперидин</w:t>
            </w:r>
          </w:p>
        </w:tc>
        <w:tc>
          <w:tcPr>
            <w:tcW w:w="3912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таблетки защечные</w:t>
            </w:r>
          </w:p>
        </w:tc>
      </w:tr>
      <w:tr w:rsidR="00B773E8" w:rsidRPr="00B773E8">
        <w:tc>
          <w:tcPr>
            <w:tcW w:w="1077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3685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трамадол</w:t>
            </w:r>
          </w:p>
        </w:tc>
        <w:tc>
          <w:tcPr>
            <w:tcW w:w="3912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капсулы;</w:t>
            </w:r>
          </w:p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раствор для инъекций;</w:t>
            </w:r>
          </w:p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суппозитории ректальные;</w:t>
            </w:r>
          </w:p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таблетки;</w:t>
            </w:r>
          </w:p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таблетки пролонгированного действия, покрытые пленочной оболочкой;</w:t>
            </w:r>
          </w:p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таблетки с пролонгированным высвобождением, покрытые пленочной оболочкой</w:t>
            </w:r>
          </w:p>
        </w:tc>
      </w:tr>
      <w:tr w:rsidR="00B773E8" w:rsidRPr="00B773E8">
        <w:tc>
          <w:tcPr>
            <w:tcW w:w="1077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lastRenderedPageBreak/>
              <w:t>N02B</w:t>
            </w:r>
          </w:p>
        </w:tc>
        <w:tc>
          <w:tcPr>
            <w:tcW w:w="3685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другие анальгетики и антипиретики</w:t>
            </w:r>
          </w:p>
        </w:tc>
        <w:tc>
          <w:tcPr>
            <w:tcW w:w="1984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3912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</w:tr>
      <w:tr w:rsidR="00B773E8" w:rsidRPr="00B773E8">
        <w:tc>
          <w:tcPr>
            <w:tcW w:w="1077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N02BA</w:t>
            </w:r>
          </w:p>
        </w:tc>
        <w:tc>
          <w:tcPr>
            <w:tcW w:w="3685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салициловая кислота и ее производные</w:t>
            </w:r>
          </w:p>
        </w:tc>
        <w:tc>
          <w:tcPr>
            <w:tcW w:w="1984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ацетилсалициловая кислота</w:t>
            </w:r>
          </w:p>
        </w:tc>
        <w:tc>
          <w:tcPr>
            <w:tcW w:w="3912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таблетки;</w:t>
            </w:r>
          </w:p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таблетки кишечнорастворимые, покрытые оболочкой;</w:t>
            </w:r>
          </w:p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таблетки кишечнорастворимые, покрытые пленочной оболочкой;</w:t>
            </w:r>
          </w:p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таблетки, покрытые кишечнорастворимой оболочкой;</w:t>
            </w:r>
          </w:p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таблетки, покрытые кишечнорастворимой пленочной оболочкой</w:t>
            </w:r>
          </w:p>
        </w:tc>
      </w:tr>
      <w:tr w:rsidR="00B773E8" w:rsidRPr="00B773E8">
        <w:tc>
          <w:tcPr>
            <w:tcW w:w="1077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N02BE</w:t>
            </w:r>
          </w:p>
        </w:tc>
        <w:tc>
          <w:tcPr>
            <w:tcW w:w="3685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анилиды</w:t>
            </w:r>
          </w:p>
        </w:tc>
        <w:tc>
          <w:tcPr>
            <w:tcW w:w="1984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парацетамол</w:t>
            </w:r>
          </w:p>
        </w:tc>
        <w:tc>
          <w:tcPr>
            <w:tcW w:w="3912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гранулы для приготовления суспензии для приема внутрь;</w:t>
            </w:r>
          </w:p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сироп;</w:t>
            </w:r>
          </w:p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сироп (для детей);</w:t>
            </w:r>
          </w:p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суппозитории ректальные;</w:t>
            </w:r>
          </w:p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суппозитории ректальные (для детей);</w:t>
            </w:r>
          </w:p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суспензия для приема внутрь;</w:t>
            </w:r>
          </w:p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суспензия для приема внутрь (для детей);</w:t>
            </w:r>
          </w:p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таблетки;</w:t>
            </w:r>
          </w:p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B773E8" w:rsidRPr="00B773E8">
        <w:tc>
          <w:tcPr>
            <w:tcW w:w="1077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N03</w:t>
            </w:r>
          </w:p>
        </w:tc>
        <w:tc>
          <w:tcPr>
            <w:tcW w:w="3685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противоэпилептические препараты</w:t>
            </w:r>
          </w:p>
        </w:tc>
        <w:tc>
          <w:tcPr>
            <w:tcW w:w="1984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3912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</w:tr>
      <w:tr w:rsidR="00B773E8" w:rsidRPr="00B773E8">
        <w:tc>
          <w:tcPr>
            <w:tcW w:w="1077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N03A</w:t>
            </w:r>
          </w:p>
        </w:tc>
        <w:tc>
          <w:tcPr>
            <w:tcW w:w="3685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противоэпилептические препараты</w:t>
            </w:r>
          </w:p>
        </w:tc>
        <w:tc>
          <w:tcPr>
            <w:tcW w:w="1984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3912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</w:tr>
      <w:tr w:rsidR="00B773E8" w:rsidRPr="00B773E8">
        <w:tc>
          <w:tcPr>
            <w:tcW w:w="1077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N03AA</w:t>
            </w:r>
          </w:p>
        </w:tc>
        <w:tc>
          <w:tcPr>
            <w:tcW w:w="3685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барбитураты и их производные</w:t>
            </w:r>
          </w:p>
        </w:tc>
        <w:tc>
          <w:tcPr>
            <w:tcW w:w="1984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бензобарбитал</w:t>
            </w:r>
          </w:p>
        </w:tc>
        <w:tc>
          <w:tcPr>
            <w:tcW w:w="3912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таблетки</w:t>
            </w:r>
          </w:p>
        </w:tc>
      </w:tr>
      <w:tr w:rsidR="00B773E8" w:rsidRPr="00B773E8">
        <w:tc>
          <w:tcPr>
            <w:tcW w:w="1077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3685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фенобарбитал</w:t>
            </w:r>
          </w:p>
        </w:tc>
        <w:tc>
          <w:tcPr>
            <w:tcW w:w="3912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таблетки;</w:t>
            </w:r>
          </w:p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таблетки (для детей)</w:t>
            </w:r>
          </w:p>
        </w:tc>
      </w:tr>
      <w:tr w:rsidR="00B773E8" w:rsidRPr="00B773E8">
        <w:tc>
          <w:tcPr>
            <w:tcW w:w="1077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N03AB</w:t>
            </w:r>
          </w:p>
        </w:tc>
        <w:tc>
          <w:tcPr>
            <w:tcW w:w="3685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производные гидантоина</w:t>
            </w:r>
          </w:p>
        </w:tc>
        <w:tc>
          <w:tcPr>
            <w:tcW w:w="1984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фенитоин</w:t>
            </w:r>
          </w:p>
        </w:tc>
        <w:tc>
          <w:tcPr>
            <w:tcW w:w="3912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таблетки</w:t>
            </w:r>
          </w:p>
        </w:tc>
      </w:tr>
      <w:tr w:rsidR="00B773E8" w:rsidRPr="00B773E8">
        <w:tc>
          <w:tcPr>
            <w:tcW w:w="1077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N03AD</w:t>
            </w:r>
          </w:p>
        </w:tc>
        <w:tc>
          <w:tcPr>
            <w:tcW w:w="3685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производные сукцинимида</w:t>
            </w:r>
          </w:p>
        </w:tc>
        <w:tc>
          <w:tcPr>
            <w:tcW w:w="1984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этосуксимид</w:t>
            </w:r>
          </w:p>
        </w:tc>
        <w:tc>
          <w:tcPr>
            <w:tcW w:w="3912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капсулы</w:t>
            </w:r>
          </w:p>
        </w:tc>
      </w:tr>
      <w:tr w:rsidR="00B773E8" w:rsidRPr="00B773E8">
        <w:tc>
          <w:tcPr>
            <w:tcW w:w="1077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lastRenderedPageBreak/>
              <w:t>N03AЕ</w:t>
            </w:r>
          </w:p>
        </w:tc>
        <w:tc>
          <w:tcPr>
            <w:tcW w:w="3685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производные бензодиазепина</w:t>
            </w:r>
          </w:p>
        </w:tc>
        <w:tc>
          <w:tcPr>
            <w:tcW w:w="1984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клоназепам</w:t>
            </w:r>
          </w:p>
        </w:tc>
        <w:tc>
          <w:tcPr>
            <w:tcW w:w="3912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таблетки</w:t>
            </w:r>
          </w:p>
        </w:tc>
      </w:tr>
      <w:tr w:rsidR="00B773E8" w:rsidRPr="00B773E8">
        <w:tc>
          <w:tcPr>
            <w:tcW w:w="1077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N03AF</w:t>
            </w:r>
          </w:p>
        </w:tc>
        <w:tc>
          <w:tcPr>
            <w:tcW w:w="3685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производные карбоксамида</w:t>
            </w:r>
          </w:p>
        </w:tc>
        <w:tc>
          <w:tcPr>
            <w:tcW w:w="1984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карбамазепин</w:t>
            </w:r>
          </w:p>
        </w:tc>
        <w:tc>
          <w:tcPr>
            <w:tcW w:w="3912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сироп;</w:t>
            </w:r>
          </w:p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таблетки;</w:t>
            </w:r>
          </w:p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таблетки пролонгированного действия;</w:t>
            </w:r>
          </w:p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таблетки пролонгированного действия, покрытые оболочкой;</w:t>
            </w:r>
          </w:p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таблетки пролонгированного действия, покрытые пленочной оболочкой</w:t>
            </w:r>
          </w:p>
        </w:tc>
      </w:tr>
      <w:tr w:rsidR="00B773E8" w:rsidRPr="00B773E8">
        <w:tc>
          <w:tcPr>
            <w:tcW w:w="1077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3685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окскарбазепин</w:t>
            </w:r>
          </w:p>
        </w:tc>
        <w:tc>
          <w:tcPr>
            <w:tcW w:w="3912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суспензия для приема внутрь;</w:t>
            </w:r>
          </w:p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B773E8" w:rsidRPr="00B773E8">
        <w:tc>
          <w:tcPr>
            <w:tcW w:w="1077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N03AG</w:t>
            </w:r>
          </w:p>
        </w:tc>
        <w:tc>
          <w:tcPr>
            <w:tcW w:w="3685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производные жирных кислот</w:t>
            </w:r>
          </w:p>
        </w:tc>
        <w:tc>
          <w:tcPr>
            <w:tcW w:w="1984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вальпроевая кислота</w:t>
            </w:r>
          </w:p>
        </w:tc>
        <w:tc>
          <w:tcPr>
            <w:tcW w:w="3912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гранулы пролонгированного действия;</w:t>
            </w:r>
          </w:p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гранулы с пролонгированным высвобождением;</w:t>
            </w:r>
          </w:p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капли для приема внутрь;</w:t>
            </w:r>
          </w:p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капсулы кишечнорастворимые;</w:t>
            </w:r>
          </w:p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раствор для приема внутрь;</w:t>
            </w:r>
          </w:p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сироп;</w:t>
            </w:r>
          </w:p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сироп (для детей);</w:t>
            </w:r>
          </w:p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таблетки;</w:t>
            </w:r>
          </w:p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таблетки, покрытые кишечнорастворимой оболочкой;</w:t>
            </w:r>
          </w:p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таблетки пролонгированного действия, покрытые оболочкой;</w:t>
            </w:r>
          </w:p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таблетки пролонгированного действия, покрытые пленочной оболочкой;</w:t>
            </w:r>
          </w:p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таблетки с пролонгированным высвобождением, покрытые пленочной оболочкой</w:t>
            </w:r>
          </w:p>
        </w:tc>
      </w:tr>
      <w:tr w:rsidR="00B773E8" w:rsidRPr="00B773E8">
        <w:tc>
          <w:tcPr>
            <w:tcW w:w="1077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N03AX</w:t>
            </w:r>
          </w:p>
        </w:tc>
        <w:tc>
          <w:tcPr>
            <w:tcW w:w="3685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другие противоэпилептические препараты</w:t>
            </w:r>
          </w:p>
        </w:tc>
        <w:tc>
          <w:tcPr>
            <w:tcW w:w="1984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лакосамид</w:t>
            </w:r>
          </w:p>
        </w:tc>
        <w:tc>
          <w:tcPr>
            <w:tcW w:w="3912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B773E8" w:rsidRPr="00B773E8">
        <w:tc>
          <w:tcPr>
            <w:tcW w:w="1077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3685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перампанел</w:t>
            </w:r>
          </w:p>
        </w:tc>
        <w:tc>
          <w:tcPr>
            <w:tcW w:w="3912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B773E8" w:rsidRPr="00B773E8">
        <w:tc>
          <w:tcPr>
            <w:tcW w:w="1077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3685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топирамат</w:t>
            </w:r>
          </w:p>
        </w:tc>
        <w:tc>
          <w:tcPr>
            <w:tcW w:w="3912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капсулы;</w:t>
            </w:r>
          </w:p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таблетки, покрытые оболочкой;</w:t>
            </w:r>
          </w:p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B773E8" w:rsidRPr="00B773E8">
        <w:tc>
          <w:tcPr>
            <w:tcW w:w="1077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N04</w:t>
            </w:r>
          </w:p>
        </w:tc>
        <w:tc>
          <w:tcPr>
            <w:tcW w:w="3685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противопаркинсонические препараты</w:t>
            </w:r>
          </w:p>
        </w:tc>
        <w:tc>
          <w:tcPr>
            <w:tcW w:w="1984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3912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</w:tr>
      <w:tr w:rsidR="00B773E8" w:rsidRPr="00B773E8">
        <w:tc>
          <w:tcPr>
            <w:tcW w:w="1077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N04A</w:t>
            </w:r>
          </w:p>
        </w:tc>
        <w:tc>
          <w:tcPr>
            <w:tcW w:w="3685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антихолинергические средства</w:t>
            </w:r>
          </w:p>
        </w:tc>
        <w:tc>
          <w:tcPr>
            <w:tcW w:w="1984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3912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</w:tr>
      <w:tr w:rsidR="00B773E8" w:rsidRPr="00B773E8">
        <w:tc>
          <w:tcPr>
            <w:tcW w:w="1077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N04AA</w:t>
            </w:r>
          </w:p>
        </w:tc>
        <w:tc>
          <w:tcPr>
            <w:tcW w:w="3685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третичные амины</w:t>
            </w:r>
          </w:p>
        </w:tc>
        <w:tc>
          <w:tcPr>
            <w:tcW w:w="1984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бипериден</w:t>
            </w:r>
          </w:p>
        </w:tc>
        <w:tc>
          <w:tcPr>
            <w:tcW w:w="3912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таблетки</w:t>
            </w:r>
          </w:p>
        </w:tc>
      </w:tr>
      <w:tr w:rsidR="00B773E8" w:rsidRPr="00B773E8">
        <w:tc>
          <w:tcPr>
            <w:tcW w:w="1077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3685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тригексифенидил</w:t>
            </w:r>
          </w:p>
        </w:tc>
        <w:tc>
          <w:tcPr>
            <w:tcW w:w="3912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таблетки</w:t>
            </w:r>
          </w:p>
        </w:tc>
      </w:tr>
      <w:tr w:rsidR="00B773E8" w:rsidRPr="00B773E8">
        <w:tc>
          <w:tcPr>
            <w:tcW w:w="1077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N04B</w:t>
            </w:r>
          </w:p>
        </w:tc>
        <w:tc>
          <w:tcPr>
            <w:tcW w:w="3685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дофаминергические средства</w:t>
            </w:r>
          </w:p>
        </w:tc>
        <w:tc>
          <w:tcPr>
            <w:tcW w:w="1984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3912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</w:tr>
      <w:tr w:rsidR="00B773E8" w:rsidRPr="00B773E8">
        <w:tc>
          <w:tcPr>
            <w:tcW w:w="1077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N04BA</w:t>
            </w:r>
          </w:p>
        </w:tc>
        <w:tc>
          <w:tcPr>
            <w:tcW w:w="3685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допа и ее производные</w:t>
            </w:r>
          </w:p>
        </w:tc>
        <w:tc>
          <w:tcPr>
            <w:tcW w:w="1984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леводопа + бенсеразид</w:t>
            </w:r>
          </w:p>
        </w:tc>
        <w:tc>
          <w:tcPr>
            <w:tcW w:w="3912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капсулы;</w:t>
            </w:r>
          </w:p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капсулы с модифицированным высвобождением;</w:t>
            </w:r>
          </w:p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таблетки;</w:t>
            </w:r>
          </w:p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таблетки диспергируемые</w:t>
            </w:r>
          </w:p>
        </w:tc>
      </w:tr>
      <w:tr w:rsidR="00B773E8" w:rsidRPr="00B773E8">
        <w:tc>
          <w:tcPr>
            <w:tcW w:w="1077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3685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леводопа + карбидопа</w:t>
            </w:r>
          </w:p>
        </w:tc>
        <w:tc>
          <w:tcPr>
            <w:tcW w:w="3912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таблетки</w:t>
            </w:r>
          </w:p>
        </w:tc>
      </w:tr>
      <w:tr w:rsidR="00B773E8" w:rsidRPr="00B773E8">
        <w:tc>
          <w:tcPr>
            <w:tcW w:w="1077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N04BB</w:t>
            </w:r>
          </w:p>
        </w:tc>
        <w:tc>
          <w:tcPr>
            <w:tcW w:w="3685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производные адамантана</w:t>
            </w:r>
          </w:p>
        </w:tc>
        <w:tc>
          <w:tcPr>
            <w:tcW w:w="1984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амантадин</w:t>
            </w:r>
          </w:p>
        </w:tc>
        <w:tc>
          <w:tcPr>
            <w:tcW w:w="3912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таблетки, покрытые оболочкой;</w:t>
            </w:r>
          </w:p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B773E8" w:rsidRPr="00B773E8">
        <w:tc>
          <w:tcPr>
            <w:tcW w:w="1077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N04BC</w:t>
            </w:r>
          </w:p>
        </w:tc>
        <w:tc>
          <w:tcPr>
            <w:tcW w:w="3685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агонисты дофаминовых рецепторов</w:t>
            </w:r>
          </w:p>
        </w:tc>
        <w:tc>
          <w:tcPr>
            <w:tcW w:w="1984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пирибедил</w:t>
            </w:r>
          </w:p>
        </w:tc>
        <w:tc>
          <w:tcPr>
            <w:tcW w:w="3912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таблетки с контролируемым высвобождением, покрытые оболочкой;</w:t>
            </w:r>
          </w:p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таблетки с контролируемым высвобождением, покрытые пленочной оболочкой</w:t>
            </w:r>
          </w:p>
        </w:tc>
      </w:tr>
      <w:tr w:rsidR="00B773E8" w:rsidRPr="00B773E8">
        <w:tc>
          <w:tcPr>
            <w:tcW w:w="1077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3685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 xml:space="preserve">прамипексол </w:t>
            </w:r>
            <w:hyperlink w:anchor="Par2803" w:history="1">
              <w:r w:rsidRPr="00B773E8"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таблетки;</w:t>
            </w:r>
          </w:p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таблетки пролонгированного действия</w:t>
            </w:r>
          </w:p>
        </w:tc>
      </w:tr>
      <w:tr w:rsidR="00B773E8" w:rsidRPr="00B773E8">
        <w:tc>
          <w:tcPr>
            <w:tcW w:w="1077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lastRenderedPageBreak/>
              <w:t>N05</w:t>
            </w:r>
          </w:p>
        </w:tc>
        <w:tc>
          <w:tcPr>
            <w:tcW w:w="3685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психолептики</w:t>
            </w:r>
          </w:p>
        </w:tc>
        <w:tc>
          <w:tcPr>
            <w:tcW w:w="1984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3912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</w:tr>
      <w:tr w:rsidR="00B773E8" w:rsidRPr="00B773E8">
        <w:tc>
          <w:tcPr>
            <w:tcW w:w="1077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N05A</w:t>
            </w:r>
          </w:p>
        </w:tc>
        <w:tc>
          <w:tcPr>
            <w:tcW w:w="3685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антипсихотические средства</w:t>
            </w:r>
          </w:p>
        </w:tc>
        <w:tc>
          <w:tcPr>
            <w:tcW w:w="1984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3912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</w:tr>
      <w:tr w:rsidR="00B773E8" w:rsidRPr="00B773E8">
        <w:tc>
          <w:tcPr>
            <w:tcW w:w="1077" w:type="dxa"/>
            <w:vMerge w:val="restart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N05AA</w:t>
            </w:r>
          </w:p>
        </w:tc>
        <w:tc>
          <w:tcPr>
            <w:tcW w:w="3685" w:type="dxa"/>
            <w:vMerge w:val="restart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алифатические производные фенотиазина</w:t>
            </w:r>
          </w:p>
        </w:tc>
        <w:tc>
          <w:tcPr>
            <w:tcW w:w="1984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левомепромазин</w:t>
            </w:r>
          </w:p>
        </w:tc>
        <w:tc>
          <w:tcPr>
            <w:tcW w:w="3912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B773E8" w:rsidRPr="00B773E8">
        <w:tc>
          <w:tcPr>
            <w:tcW w:w="1077" w:type="dxa"/>
            <w:vMerge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685" w:type="dxa"/>
            <w:vMerge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хлорпромазин</w:t>
            </w:r>
          </w:p>
        </w:tc>
        <w:tc>
          <w:tcPr>
            <w:tcW w:w="3912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драже;</w:t>
            </w:r>
          </w:p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B773E8" w:rsidRPr="00B773E8">
        <w:tc>
          <w:tcPr>
            <w:tcW w:w="1077" w:type="dxa"/>
            <w:vMerge w:val="restart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N05AB</w:t>
            </w:r>
          </w:p>
        </w:tc>
        <w:tc>
          <w:tcPr>
            <w:tcW w:w="3685" w:type="dxa"/>
            <w:vMerge w:val="restart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пиперазиновые производные фенотиазина</w:t>
            </w:r>
          </w:p>
        </w:tc>
        <w:tc>
          <w:tcPr>
            <w:tcW w:w="1984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перфеназин</w:t>
            </w:r>
          </w:p>
        </w:tc>
        <w:tc>
          <w:tcPr>
            <w:tcW w:w="3912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B773E8" w:rsidRPr="00B773E8">
        <w:tc>
          <w:tcPr>
            <w:tcW w:w="1077" w:type="dxa"/>
            <w:vMerge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685" w:type="dxa"/>
            <w:vMerge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трифлуоперазин</w:t>
            </w:r>
          </w:p>
        </w:tc>
        <w:tc>
          <w:tcPr>
            <w:tcW w:w="3912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B773E8" w:rsidRPr="00B773E8">
        <w:tc>
          <w:tcPr>
            <w:tcW w:w="1077" w:type="dxa"/>
            <w:vMerge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685" w:type="dxa"/>
            <w:vMerge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 xml:space="preserve">флуфеназин </w:t>
            </w:r>
            <w:hyperlink w:anchor="Par2803" w:history="1">
              <w:r w:rsidRPr="00B773E8"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раствор для внутримышечного введения (масляный)</w:t>
            </w:r>
          </w:p>
        </w:tc>
      </w:tr>
      <w:tr w:rsidR="00B773E8" w:rsidRPr="00B773E8">
        <w:tc>
          <w:tcPr>
            <w:tcW w:w="1077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N05AC</w:t>
            </w:r>
          </w:p>
        </w:tc>
        <w:tc>
          <w:tcPr>
            <w:tcW w:w="3685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пиперидиновые производные фенотиазина</w:t>
            </w:r>
          </w:p>
        </w:tc>
        <w:tc>
          <w:tcPr>
            <w:tcW w:w="1984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перициазин</w:t>
            </w:r>
          </w:p>
        </w:tc>
        <w:tc>
          <w:tcPr>
            <w:tcW w:w="3912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капсулы;</w:t>
            </w:r>
          </w:p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раствор для приема внутрь</w:t>
            </w:r>
          </w:p>
        </w:tc>
      </w:tr>
      <w:tr w:rsidR="00B773E8" w:rsidRPr="00B773E8">
        <w:tc>
          <w:tcPr>
            <w:tcW w:w="1077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3685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тиоридазин</w:t>
            </w:r>
          </w:p>
        </w:tc>
        <w:tc>
          <w:tcPr>
            <w:tcW w:w="3912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таблетки, покрытые оболочкой;</w:t>
            </w:r>
          </w:p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B773E8" w:rsidRPr="00B773E8">
        <w:tc>
          <w:tcPr>
            <w:tcW w:w="1077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N05AD</w:t>
            </w:r>
          </w:p>
        </w:tc>
        <w:tc>
          <w:tcPr>
            <w:tcW w:w="3685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производные бутирофенона</w:t>
            </w:r>
          </w:p>
        </w:tc>
        <w:tc>
          <w:tcPr>
            <w:tcW w:w="1984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галоперидол</w:t>
            </w:r>
          </w:p>
        </w:tc>
        <w:tc>
          <w:tcPr>
            <w:tcW w:w="3912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капли для приема внутрь;</w:t>
            </w:r>
          </w:p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раствор для внутримышечного введения (масляный);</w:t>
            </w:r>
          </w:p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таблетки</w:t>
            </w:r>
          </w:p>
        </w:tc>
      </w:tr>
      <w:tr w:rsidR="00B773E8" w:rsidRPr="00B773E8">
        <w:tc>
          <w:tcPr>
            <w:tcW w:w="1077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N05AF</w:t>
            </w:r>
          </w:p>
        </w:tc>
        <w:tc>
          <w:tcPr>
            <w:tcW w:w="3685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производные тиоксантена</w:t>
            </w:r>
          </w:p>
        </w:tc>
        <w:tc>
          <w:tcPr>
            <w:tcW w:w="1984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 xml:space="preserve">зуклопентиксол </w:t>
            </w:r>
            <w:hyperlink w:anchor="Par2803" w:history="1">
              <w:r w:rsidRPr="00B773E8"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раствор для внутримышечного введения (масляный);</w:t>
            </w:r>
          </w:p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B773E8" w:rsidRPr="00B773E8">
        <w:tc>
          <w:tcPr>
            <w:tcW w:w="1077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3685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флупентиксол</w:t>
            </w:r>
          </w:p>
        </w:tc>
        <w:tc>
          <w:tcPr>
            <w:tcW w:w="3912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раствор для внутримышечного введения (масляный);</w:t>
            </w:r>
          </w:p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B773E8" w:rsidRPr="00B773E8">
        <w:tc>
          <w:tcPr>
            <w:tcW w:w="1077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N05AH</w:t>
            </w:r>
          </w:p>
        </w:tc>
        <w:tc>
          <w:tcPr>
            <w:tcW w:w="3685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диазепины, оксазепины, тиазепины и оксепины</w:t>
            </w:r>
          </w:p>
        </w:tc>
        <w:tc>
          <w:tcPr>
            <w:tcW w:w="1984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кветиапин</w:t>
            </w:r>
          </w:p>
        </w:tc>
        <w:tc>
          <w:tcPr>
            <w:tcW w:w="3912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таблетки, покрытые пленочной оболочкой;</w:t>
            </w:r>
          </w:p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lastRenderedPageBreak/>
              <w:t>таблетки пролонгированного действия, покрытые пленочной оболочкой</w:t>
            </w:r>
          </w:p>
        </w:tc>
      </w:tr>
      <w:tr w:rsidR="00B773E8" w:rsidRPr="00B773E8">
        <w:tc>
          <w:tcPr>
            <w:tcW w:w="1077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3685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оланзапин</w:t>
            </w:r>
          </w:p>
        </w:tc>
        <w:tc>
          <w:tcPr>
            <w:tcW w:w="3912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таблетки;</w:t>
            </w:r>
          </w:p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таблетки диспергируемые;</w:t>
            </w:r>
          </w:p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таблетки диспергируемые в полости рта;</w:t>
            </w:r>
          </w:p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таблетки для рассасывания;</w:t>
            </w:r>
          </w:p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B773E8" w:rsidRPr="00B773E8">
        <w:tc>
          <w:tcPr>
            <w:tcW w:w="1077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N05AL</w:t>
            </w:r>
          </w:p>
        </w:tc>
        <w:tc>
          <w:tcPr>
            <w:tcW w:w="3685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бензамиды</w:t>
            </w:r>
          </w:p>
        </w:tc>
        <w:tc>
          <w:tcPr>
            <w:tcW w:w="1984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сульпирид</w:t>
            </w:r>
          </w:p>
        </w:tc>
        <w:tc>
          <w:tcPr>
            <w:tcW w:w="3912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капсулы;</w:t>
            </w:r>
          </w:p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раствор для приема внутрь;</w:t>
            </w:r>
          </w:p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таблетки;</w:t>
            </w:r>
          </w:p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B773E8" w:rsidRPr="00B773E8">
        <w:tc>
          <w:tcPr>
            <w:tcW w:w="1077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N05AX</w:t>
            </w:r>
          </w:p>
        </w:tc>
        <w:tc>
          <w:tcPr>
            <w:tcW w:w="3685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другие антипсихотические средства</w:t>
            </w:r>
          </w:p>
        </w:tc>
        <w:tc>
          <w:tcPr>
            <w:tcW w:w="1984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 xml:space="preserve">палиперидон </w:t>
            </w:r>
            <w:hyperlink w:anchor="Par2803" w:history="1">
              <w:r w:rsidRPr="00B773E8"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суспензия для внутримышечного введения пролонгированного действия;</w:t>
            </w:r>
          </w:p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таблетки пролонгированного действия, покрытые оболочкой</w:t>
            </w:r>
          </w:p>
        </w:tc>
      </w:tr>
      <w:tr w:rsidR="00B773E8" w:rsidRPr="00B773E8">
        <w:tc>
          <w:tcPr>
            <w:tcW w:w="1077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3685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 xml:space="preserve">рисперидон </w:t>
            </w:r>
            <w:hyperlink w:anchor="Par2803" w:history="1">
              <w:r w:rsidRPr="00B773E8"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раствор для приема внутрь;</w:t>
            </w:r>
          </w:p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таблетки;</w:t>
            </w:r>
          </w:p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таблетки, диспергируемые в полости рта;</w:t>
            </w:r>
          </w:p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таблетки для рассасывания;</w:t>
            </w:r>
          </w:p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таблетки, покрытые оболочкой;</w:t>
            </w:r>
          </w:p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B773E8" w:rsidRPr="00B773E8">
        <w:tc>
          <w:tcPr>
            <w:tcW w:w="1077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N05B</w:t>
            </w:r>
          </w:p>
        </w:tc>
        <w:tc>
          <w:tcPr>
            <w:tcW w:w="3685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анксиолитики</w:t>
            </w:r>
          </w:p>
        </w:tc>
        <w:tc>
          <w:tcPr>
            <w:tcW w:w="1984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3912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</w:tr>
      <w:tr w:rsidR="00B773E8" w:rsidRPr="00B773E8">
        <w:tc>
          <w:tcPr>
            <w:tcW w:w="1077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N05BA</w:t>
            </w:r>
          </w:p>
        </w:tc>
        <w:tc>
          <w:tcPr>
            <w:tcW w:w="3685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производные бензодиазепина</w:t>
            </w:r>
          </w:p>
        </w:tc>
        <w:tc>
          <w:tcPr>
            <w:tcW w:w="1984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бромдигидрохлорфенил-</w:t>
            </w:r>
            <w:r w:rsidRPr="00B773E8">
              <w:rPr>
                <w:rFonts w:ascii="Calibri" w:hAnsi="Calibri" w:cs="Calibri"/>
              </w:rPr>
              <w:lastRenderedPageBreak/>
              <w:t>бензодиазепин</w:t>
            </w:r>
          </w:p>
        </w:tc>
        <w:tc>
          <w:tcPr>
            <w:tcW w:w="3912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lastRenderedPageBreak/>
              <w:t>таблетки</w:t>
            </w:r>
          </w:p>
        </w:tc>
      </w:tr>
      <w:tr w:rsidR="00B773E8" w:rsidRPr="00B773E8">
        <w:tc>
          <w:tcPr>
            <w:tcW w:w="1077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3685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диазепам</w:t>
            </w:r>
          </w:p>
        </w:tc>
        <w:tc>
          <w:tcPr>
            <w:tcW w:w="3912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таблетки;</w:t>
            </w:r>
          </w:p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B773E8" w:rsidRPr="00B773E8">
        <w:tc>
          <w:tcPr>
            <w:tcW w:w="1077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3685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лоразепам</w:t>
            </w:r>
          </w:p>
        </w:tc>
        <w:tc>
          <w:tcPr>
            <w:tcW w:w="3912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B773E8" w:rsidRPr="00B773E8">
        <w:tc>
          <w:tcPr>
            <w:tcW w:w="1077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3685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оксазепам</w:t>
            </w:r>
          </w:p>
        </w:tc>
        <w:tc>
          <w:tcPr>
            <w:tcW w:w="3912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таблетки;</w:t>
            </w:r>
          </w:p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B773E8" w:rsidRPr="00B773E8">
        <w:tc>
          <w:tcPr>
            <w:tcW w:w="1077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N05BB</w:t>
            </w:r>
          </w:p>
        </w:tc>
        <w:tc>
          <w:tcPr>
            <w:tcW w:w="3685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производные дифенилметана</w:t>
            </w:r>
          </w:p>
        </w:tc>
        <w:tc>
          <w:tcPr>
            <w:tcW w:w="1984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гидроксизин</w:t>
            </w:r>
          </w:p>
        </w:tc>
        <w:tc>
          <w:tcPr>
            <w:tcW w:w="3912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B773E8" w:rsidRPr="00B773E8">
        <w:tc>
          <w:tcPr>
            <w:tcW w:w="1077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N05C</w:t>
            </w:r>
          </w:p>
        </w:tc>
        <w:tc>
          <w:tcPr>
            <w:tcW w:w="3685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снотворные и седативные средства</w:t>
            </w:r>
          </w:p>
        </w:tc>
        <w:tc>
          <w:tcPr>
            <w:tcW w:w="1984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3912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</w:tr>
      <w:tr w:rsidR="00B773E8" w:rsidRPr="00B773E8">
        <w:tc>
          <w:tcPr>
            <w:tcW w:w="1077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N05CD</w:t>
            </w:r>
          </w:p>
        </w:tc>
        <w:tc>
          <w:tcPr>
            <w:tcW w:w="3685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производные бензодиазепина</w:t>
            </w:r>
          </w:p>
        </w:tc>
        <w:tc>
          <w:tcPr>
            <w:tcW w:w="1984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нитразепам</w:t>
            </w:r>
          </w:p>
        </w:tc>
        <w:tc>
          <w:tcPr>
            <w:tcW w:w="3912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таблетки</w:t>
            </w:r>
          </w:p>
        </w:tc>
      </w:tr>
      <w:tr w:rsidR="00B773E8" w:rsidRPr="00B773E8">
        <w:tc>
          <w:tcPr>
            <w:tcW w:w="1077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N05CF</w:t>
            </w:r>
          </w:p>
        </w:tc>
        <w:tc>
          <w:tcPr>
            <w:tcW w:w="3685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бензодиазепиноподобные средства</w:t>
            </w:r>
          </w:p>
        </w:tc>
        <w:tc>
          <w:tcPr>
            <w:tcW w:w="1984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зопиклон</w:t>
            </w:r>
          </w:p>
        </w:tc>
        <w:tc>
          <w:tcPr>
            <w:tcW w:w="3912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B773E8" w:rsidRPr="00B773E8">
        <w:tc>
          <w:tcPr>
            <w:tcW w:w="1077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N06</w:t>
            </w:r>
          </w:p>
        </w:tc>
        <w:tc>
          <w:tcPr>
            <w:tcW w:w="3685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психоаналептики</w:t>
            </w:r>
          </w:p>
        </w:tc>
        <w:tc>
          <w:tcPr>
            <w:tcW w:w="1984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3912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</w:tr>
      <w:tr w:rsidR="00B773E8" w:rsidRPr="00B773E8">
        <w:tc>
          <w:tcPr>
            <w:tcW w:w="1077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N06A</w:t>
            </w:r>
          </w:p>
        </w:tc>
        <w:tc>
          <w:tcPr>
            <w:tcW w:w="3685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антидепрессанты</w:t>
            </w:r>
          </w:p>
        </w:tc>
        <w:tc>
          <w:tcPr>
            <w:tcW w:w="1984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3912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</w:tr>
      <w:tr w:rsidR="00B773E8" w:rsidRPr="00B773E8">
        <w:tc>
          <w:tcPr>
            <w:tcW w:w="1077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N06AA</w:t>
            </w:r>
          </w:p>
        </w:tc>
        <w:tc>
          <w:tcPr>
            <w:tcW w:w="3685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неселективные ингибиторы обратного захвата моноаминов</w:t>
            </w:r>
          </w:p>
        </w:tc>
        <w:tc>
          <w:tcPr>
            <w:tcW w:w="1984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амитриптилин</w:t>
            </w:r>
          </w:p>
        </w:tc>
        <w:tc>
          <w:tcPr>
            <w:tcW w:w="3912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капсулы пролонгированного действия;</w:t>
            </w:r>
          </w:p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таблетки;</w:t>
            </w:r>
          </w:p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таблетки, покрытые оболочкой;</w:t>
            </w:r>
          </w:p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B773E8" w:rsidRPr="00B773E8">
        <w:tc>
          <w:tcPr>
            <w:tcW w:w="1077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3685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имипрамин</w:t>
            </w:r>
          </w:p>
        </w:tc>
        <w:tc>
          <w:tcPr>
            <w:tcW w:w="3912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драже;</w:t>
            </w:r>
          </w:p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B773E8" w:rsidRPr="00B773E8">
        <w:tc>
          <w:tcPr>
            <w:tcW w:w="1077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3685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кломипрамин</w:t>
            </w:r>
          </w:p>
        </w:tc>
        <w:tc>
          <w:tcPr>
            <w:tcW w:w="3912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таблетки, покрытые оболочкой;</w:t>
            </w:r>
          </w:p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таблетки, покрытые пленочной оболочкой;</w:t>
            </w:r>
          </w:p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таблетки пролонгированного действия, покрытые пленочной оболочкой</w:t>
            </w:r>
          </w:p>
        </w:tc>
      </w:tr>
      <w:tr w:rsidR="00B773E8" w:rsidRPr="00B773E8">
        <w:tc>
          <w:tcPr>
            <w:tcW w:w="1077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lastRenderedPageBreak/>
              <w:t>N06AB</w:t>
            </w:r>
          </w:p>
        </w:tc>
        <w:tc>
          <w:tcPr>
            <w:tcW w:w="3685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селективные ингибиторы обратного захвата серотонина</w:t>
            </w:r>
          </w:p>
        </w:tc>
        <w:tc>
          <w:tcPr>
            <w:tcW w:w="1984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пароксетин</w:t>
            </w:r>
          </w:p>
        </w:tc>
        <w:tc>
          <w:tcPr>
            <w:tcW w:w="3912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капли для приема внутрь;</w:t>
            </w:r>
          </w:p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таблетки, покрытые оболочкой;</w:t>
            </w:r>
          </w:p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B773E8" w:rsidRPr="00B773E8">
        <w:tc>
          <w:tcPr>
            <w:tcW w:w="1077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3685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сертралин</w:t>
            </w:r>
          </w:p>
        </w:tc>
        <w:tc>
          <w:tcPr>
            <w:tcW w:w="3912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B773E8" w:rsidRPr="00B773E8">
        <w:tc>
          <w:tcPr>
            <w:tcW w:w="1077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3685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флуоксетин</w:t>
            </w:r>
          </w:p>
        </w:tc>
        <w:tc>
          <w:tcPr>
            <w:tcW w:w="3912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капсулы;</w:t>
            </w:r>
          </w:p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таблетки</w:t>
            </w:r>
          </w:p>
        </w:tc>
      </w:tr>
      <w:tr w:rsidR="00B773E8" w:rsidRPr="00B773E8">
        <w:tc>
          <w:tcPr>
            <w:tcW w:w="1077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N06AX</w:t>
            </w:r>
          </w:p>
        </w:tc>
        <w:tc>
          <w:tcPr>
            <w:tcW w:w="3685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другие антидепрессанты</w:t>
            </w:r>
          </w:p>
        </w:tc>
        <w:tc>
          <w:tcPr>
            <w:tcW w:w="1984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 xml:space="preserve">агомелатин </w:t>
            </w:r>
            <w:hyperlink w:anchor="Par2803" w:history="1">
              <w:r w:rsidRPr="00B773E8"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B773E8" w:rsidRPr="00B773E8">
        <w:tc>
          <w:tcPr>
            <w:tcW w:w="1077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3685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пипофезин</w:t>
            </w:r>
          </w:p>
        </w:tc>
        <w:tc>
          <w:tcPr>
            <w:tcW w:w="3912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таблетки;</w:t>
            </w:r>
          </w:p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таблетки с модифицированным высвобождением</w:t>
            </w:r>
          </w:p>
        </w:tc>
      </w:tr>
      <w:tr w:rsidR="00B773E8" w:rsidRPr="00B773E8">
        <w:tc>
          <w:tcPr>
            <w:tcW w:w="1077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3685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 xml:space="preserve">полипептиды коры головного мозга скота </w:t>
            </w:r>
            <w:hyperlink w:anchor="Par2803" w:history="1">
              <w:r w:rsidRPr="00B773E8"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лиофилизат для приготовления раствора для внутримышечного введения</w:t>
            </w:r>
          </w:p>
        </w:tc>
      </w:tr>
      <w:tr w:rsidR="00B773E8" w:rsidRPr="00B773E8">
        <w:tc>
          <w:tcPr>
            <w:tcW w:w="1077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N06B</w:t>
            </w:r>
          </w:p>
        </w:tc>
        <w:tc>
          <w:tcPr>
            <w:tcW w:w="3685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984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3912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</w:tr>
      <w:tr w:rsidR="00B773E8" w:rsidRPr="00B773E8">
        <w:tc>
          <w:tcPr>
            <w:tcW w:w="1077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N06BX</w:t>
            </w:r>
          </w:p>
        </w:tc>
        <w:tc>
          <w:tcPr>
            <w:tcW w:w="3685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другие психостимуляторы и ноотропные препараты</w:t>
            </w:r>
          </w:p>
        </w:tc>
        <w:tc>
          <w:tcPr>
            <w:tcW w:w="1984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винпоцетин</w:t>
            </w:r>
          </w:p>
        </w:tc>
        <w:tc>
          <w:tcPr>
            <w:tcW w:w="3912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таблетки;</w:t>
            </w:r>
          </w:p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B773E8" w:rsidRPr="00B773E8">
        <w:tc>
          <w:tcPr>
            <w:tcW w:w="1077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3685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пирацетам</w:t>
            </w:r>
          </w:p>
        </w:tc>
        <w:tc>
          <w:tcPr>
            <w:tcW w:w="3912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капсулы;</w:t>
            </w:r>
          </w:p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раствор для приема внутрь;</w:t>
            </w:r>
          </w:p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таблетки, покрытые оболочкой;</w:t>
            </w:r>
          </w:p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B773E8" w:rsidRPr="00B773E8">
        <w:tc>
          <w:tcPr>
            <w:tcW w:w="1077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3685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фонтурацетам</w:t>
            </w:r>
          </w:p>
        </w:tc>
        <w:tc>
          <w:tcPr>
            <w:tcW w:w="3912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таблетки;</w:t>
            </w:r>
          </w:p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 xml:space="preserve">таблетки, покрытые пленочной </w:t>
            </w:r>
            <w:r w:rsidRPr="00B773E8">
              <w:rPr>
                <w:rFonts w:ascii="Calibri" w:hAnsi="Calibri" w:cs="Calibri"/>
              </w:rPr>
              <w:lastRenderedPageBreak/>
              <w:t>оболочкой</w:t>
            </w:r>
          </w:p>
        </w:tc>
      </w:tr>
      <w:tr w:rsidR="00B773E8" w:rsidRPr="00B773E8">
        <w:tc>
          <w:tcPr>
            <w:tcW w:w="1077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3685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 xml:space="preserve">церебролизин </w:t>
            </w:r>
            <w:hyperlink w:anchor="Par2803" w:history="1">
              <w:r w:rsidRPr="00B773E8"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раствор для инъекций</w:t>
            </w:r>
          </w:p>
        </w:tc>
      </w:tr>
      <w:tr w:rsidR="00B773E8" w:rsidRPr="00B773E8">
        <w:tc>
          <w:tcPr>
            <w:tcW w:w="1077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N06D</w:t>
            </w:r>
          </w:p>
        </w:tc>
        <w:tc>
          <w:tcPr>
            <w:tcW w:w="3685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препараты для лечения деменции</w:t>
            </w:r>
          </w:p>
        </w:tc>
        <w:tc>
          <w:tcPr>
            <w:tcW w:w="1984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3912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</w:tr>
      <w:tr w:rsidR="00B773E8" w:rsidRPr="00B773E8">
        <w:tc>
          <w:tcPr>
            <w:tcW w:w="1077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N06DA</w:t>
            </w:r>
          </w:p>
        </w:tc>
        <w:tc>
          <w:tcPr>
            <w:tcW w:w="3685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антихолинэстеразные средства</w:t>
            </w:r>
          </w:p>
        </w:tc>
        <w:tc>
          <w:tcPr>
            <w:tcW w:w="1984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галантамин</w:t>
            </w:r>
          </w:p>
        </w:tc>
        <w:tc>
          <w:tcPr>
            <w:tcW w:w="3912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капсулы пролонгированного действия;</w:t>
            </w:r>
          </w:p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таблетки;</w:t>
            </w:r>
          </w:p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B773E8" w:rsidRPr="00B773E8">
        <w:tc>
          <w:tcPr>
            <w:tcW w:w="1077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3685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ривастигмин</w:t>
            </w:r>
          </w:p>
        </w:tc>
        <w:tc>
          <w:tcPr>
            <w:tcW w:w="3912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капсулы;</w:t>
            </w:r>
          </w:p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трансдермальная терапевтическая система;</w:t>
            </w:r>
          </w:p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раствор для приема внутрь</w:t>
            </w:r>
          </w:p>
        </w:tc>
      </w:tr>
      <w:tr w:rsidR="00B773E8" w:rsidRPr="00B773E8">
        <w:tc>
          <w:tcPr>
            <w:tcW w:w="1077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N07</w:t>
            </w:r>
          </w:p>
        </w:tc>
        <w:tc>
          <w:tcPr>
            <w:tcW w:w="3685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другие препараты для лечения заболеваний нервной системы</w:t>
            </w:r>
          </w:p>
        </w:tc>
        <w:tc>
          <w:tcPr>
            <w:tcW w:w="1984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3912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</w:tr>
      <w:tr w:rsidR="00B773E8" w:rsidRPr="00B773E8">
        <w:tc>
          <w:tcPr>
            <w:tcW w:w="1077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N07A</w:t>
            </w:r>
          </w:p>
        </w:tc>
        <w:tc>
          <w:tcPr>
            <w:tcW w:w="3685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парасимпатомиметики</w:t>
            </w:r>
          </w:p>
        </w:tc>
        <w:tc>
          <w:tcPr>
            <w:tcW w:w="1984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3912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</w:tr>
      <w:tr w:rsidR="00B773E8" w:rsidRPr="00B773E8">
        <w:tc>
          <w:tcPr>
            <w:tcW w:w="1077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N07AA</w:t>
            </w:r>
          </w:p>
        </w:tc>
        <w:tc>
          <w:tcPr>
            <w:tcW w:w="3685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антихолинэстеразные средства</w:t>
            </w:r>
          </w:p>
        </w:tc>
        <w:tc>
          <w:tcPr>
            <w:tcW w:w="1984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неостигмина метилсульфат</w:t>
            </w:r>
          </w:p>
        </w:tc>
        <w:tc>
          <w:tcPr>
            <w:tcW w:w="3912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таблетки</w:t>
            </w:r>
          </w:p>
        </w:tc>
      </w:tr>
      <w:tr w:rsidR="00B773E8" w:rsidRPr="00B773E8">
        <w:tc>
          <w:tcPr>
            <w:tcW w:w="1077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3685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пиридостигмина бромид</w:t>
            </w:r>
          </w:p>
        </w:tc>
        <w:tc>
          <w:tcPr>
            <w:tcW w:w="3912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таблетки</w:t>
            </w:r>
          </w:p>
        </w:tc>
      </w:tr>
      <w:tr w:rsidR="00B773E8" w:rsidRPr="00B773E8">
        <w:tc>
          <w:tcPr>
            <w:tcW w:w="1077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N07AX</w:t>
            </w:r>
          </w:p>
        </w:tc>
        <w:tc>
          <w:tcPr>
            <w:tcW w:w="3685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прочие парасимпатомиметики</w:t>
            </w:r>
          </w:p>
        </w:tc>
        <w:tc>
          <w:tcPr>
            <w:tcW w:w="1984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 xml:space="preserve">холина альфосцерат </w:t>
            </w:r>
            <w:hyperlink w:anchor="Par2803" w:history="1">
              <w:r w:rsidRPr="00B773E8"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капсулы;</w:t>
            </w:r>
          </w:p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раствор для приема внутрь</w:t>
            </w:r>
          </w:p>
        </w:tc>
      </w:tr>
      <w:tr w:rsidR="00B773E8" w:rsidRPr="00B773E8">
        <w:tc>
          <w:tcPr>
            <w:tcW w:w="1077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N07C</w:t>
            </w:r>
          </w:p>
        </w:tc>
        <w:tc>
          <w:tcPr>
            <w:tcW w:w="3685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препараты для устранения головокружения</w:t>
            </w:r>
          </w:p>
        </w:tc>
        <w:tc>
          <w:tcPr>
            <w:tcW w:w="1984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3912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</w:tr>
      <w:tr w:rsidR="00B773E8" w:rsidRPr="00B773E8">
        <w:tc>
          <w:tcPr>
            <w:tcW w:w="1077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N07CA</w:t>
            </w:r>
          </w:p>
        </w:tc>
        <w:tc>
          <w:tcPr>
            <w:tcW w:w="3685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препараты для устранения головокружения</w:t>
            </w:r>
          </w:p>
        </w:tc>
        <w:tc>
          <w:tcPr>
            <w:tcW w:w="1984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бетагистин</w:t>
            </w:r>
          </w:p>
        </w:tc>
        <w:tc>
          <w:tcPr>
            <w:tcW w:w="3912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капли для приема внутрь;</w:t>
            </w:r>
          </w:p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капсулы;</w:t>
            </w:r>
          </w:p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таблетки</w:t>
            </w:r>
          </w:p>
        </w:tc>
      </w:tr>
      <w:tr w:rsidR="00B773E8" w:rsidRPr="00B773E8">
        <w:tc>
          <w:tcPr>
            <w:tcW w:w="1077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N07X</w:t>
            </w:r>
          </w:p>
        </w:tc>
        <w:tc>
          <w:tcPr>
            <w:tcW w:w="3685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другие препараты для лечения заболеваний нервной системы</w:t>
            </w:r>
          </w:p>
        </w:tc>
        <w:tc>
          <w:tcPr>
            <w:tcW w:w="1984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3912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</w:tr>
      <w:tr w:rsidR="00B773E8" w:rsidRPr="00B773E8">
        <w:tc>
          <w:tcPr>
            <w:tcW w:w="1077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lastRenderedPageBreak/>
              <w:t>N07XX</w:t>
            </w:r>
          </w:p>
        </w:tc>
        <w:tc>
          <w:tcPr>
            <w:tcW w:w="3685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прочие препараты для лечения заболеваний нервной системы</w:t>
            </w:r>
          </w:p>
        </w:tc>
        <w:tc>
          <w:tcPr>
            <w:tcW w:w="1984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инозин + никотинамид + рибофлавин + янтарная кислота</w:t>
            </w:r>
          </w:p>
        </w:tc>
        <w:tc>
          <w:tcPr>
            <w:tcW w:w="3912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таблетки, покрытые кишечнорастворимой оболочкой</w:t>
            </w:r>
          </w:p>
        </w:tc>
      </w:tr>
      <w:tr w:rsidR="00B773E8" w:rsidRPr="00B773E8">
        <w:tc>
          <w:tcPr>
            <w:tcW w:w="1077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3685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этилметилгидроксипиридина сукцинат</w:t>
            </w:r>
          </w:p>
        </w:tc>
        <w:tc>
          <w:tcPr>
            <w:tcW w:w="3912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капсулы;</w:t>
            </w:r>
          </w:p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таблетки, покрытые оболочкой;</w:t>
            </w:r>
          </w:p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B773E8" w:rsidRPr="00B773E8">
        <w:tc>
          <w:tcPr>
            <w:tcW w:w="1077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P</w:t>
            </w:r>
          </w:p>
        </w:tc>
        <w:tc>
          <w:tcPr>
            <w:tcW w:w="3685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противопаразитарные препараты, инсектициды и репелленты</w:t>
            </w:r>
          </w:p>
        </w:tc>
        <w:tc>
          <w:tcPr>
            <w:tcW w:w="1984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3912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</w:tr>
      <w:tr w:rsidR="00B773E8" w:rsidRPr="00B773E8">
        <w:tc>
          <w:tcPr>
            <w:tcW w:w="1077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P02</w:t>
            </w:r>
          </w:p>
        </w:tc>
        <w:tc>
          <w:tcPr>
            <w:tcW w:w="3685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противогельминтные препараты</w:t>
            </w:r>
          </w:p>
        </w:tc>
        <w:tc>
          <w:tcPr>
            <w:tcW w:w="1984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3912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</w:tr>
      <w:tr w:rsidR="00B773E8" w:rsidRPr="00B773E8">
        <w:tc>
          <w:tcPr>
            <w:tcW w:w="1077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P02C</w:t>
            </w:r>
          </w:p>
        </w:tc>
        <w:tc>
          <w:tcPr>
            <w:tcW w:w="3685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препараты для лечения нематодоза</w:t>
            </w:r>
          </w:p>
        </w:tc>
        <w:tc>
          <w:tcPr>
            <w:tcW w:w="1984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3912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</w:tr>
      <w:tr w:rsidR="00B773E8" w:rsidRPr="00B773E8">
        <w:tc>
          <w:tcPr>
            <w:tcW w:w="1077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P02CA</w:t>
            </w:r>
          </w:p>
        </w:tc>
        <w:tc>
          <w:tcPr>
            <w:tcW w:w="3685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производные бензимидазола</w:t>
            </w:r>
          </w:p>
        </w:tc>
        <w:tc>
          <w:tcPr>
            <w:tcW w:w="1984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мебендазол</w:t>
            </w:r>
          </w:p>
        </w:tc>
        <w:tc>
          <w:tcPr>
            <w:tcW w:w="3912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таблетки</w:t>
            </w:r>
          </w:p>
        </w:tc>
      </w:tr>
      <w:tr w:rsidR="00B773E8" w:rsidRPr="00B773E8">
        <w:tc>
          <w:tcPr>
            <w:tcW w:w="1077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R</w:t>
            </w:r>
          </w:p>
        </w:tc>
        <w:tc>
          <w:tcPr>
            <w:tcW w:w="3685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дыхательная система</w:t>
            </w:r>
          </w:p>
        </w:tc>
        <w:tc>
          <w:tcPr>
            <w:tcW w:w="1984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3912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</w:tr>
      <w:tr w:rsidR="00B773E8" w:rsidRPr="00B773E8">
        <w:tc>
          <w:tcPr>
            <w:tcW w:w="1077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R01</w:t>
            </w:r>
          </w:p>
        </w:tc>
        <w:tc>
          <w:tcPr>
            <w:tcW w:w="3685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назальные препараты</w:t>
            </w:r>
          </w:p>
        </w:tc>
        <w:tc>
          <w:tcPr>
            <w:tcW w:w="1984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3912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</w:tr>
      <w:tr w:rsidR="00B773E8" w:rsidRPr="00B773E8">
        <w:tc>
          <w:tcPr>
            <w:tcW w:w="1077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R01A</w:t>
            </w:r>
          </w:p>
        </w:tc>
        <w:tc>
          <w:tcPr>
            <w:tcW w:w="3685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деконгестанты и другие препараты для местного применения</w:t>
            </w:r>
          </w:p>
        </w:tc>
        <w:tc>
          <w:tcPr>
            <w:tcW w:w="1984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3912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</w:tr>
      <w:tr w:rsidR="00B773E8" w:rsidRPr="00B773E8">
        <w:tc>
          <w:tcPr>
            <w:tcW w:w="1077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R01AA</w:t>
            </w:r>
          </w:p>
        </w:tc>
        <w:tc>
          <w:tcPr>
            <w:tcW w:w="3685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адреномиметики</w:t>
            </w:r>
          </w:p>
        </w:tc>
        <w:tc>
          <w:tcPr>
            <w:tcW w:w="1984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ксилометазолин</w:t>
            </w:r>
          </w:p>
        </w:tc>
        <w:tc>
          <w:tcPr>
            <w:tcW w:w="3912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гель назальный;</w:t>
            </w:r>
          </w:p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капли назальные;</w:t>
            </w:r>
          </w:p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капли назальные (для детей);</w:t>
            </w:r>
          </w:p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спрей назальный;</w:t>
            </w:r>
          </w:p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спрей назальный дозированный;</w:t>
            </w:r>
          </w:p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спрей назальный дозированный (для детей)</w:t>
            </w:r>
          </w:p>
        </w:tc>
      </w:tr>
      <w:tr w:rsidR="00B773E8" w:rsidRPr="00B773E8">
        <w:tc>
          <w:tcPr>
            <w:tcW w:w="1077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R02</w:t>
            </w:r>
          </w:p>
        </w:tc>
        <w:tc>
          <w:tcPr>
            <w:tcW w:w="3685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препараты для лечения заболеваний горла</w:t>
            </w:r>
          </w:p>
        </w:tc>
        <w:tc>
          <w:tcPr>
            <w:tcW w:w="1984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3912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</w:tr>
      <w:tr w:rsidR="00B773E8" w:rsidRPr="00B773E8">
        <w:tc>
          <w:tcPr>
            <w:tcW w:w="1077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R02A</w:t>
            </w:r>
          </w:p>
        </w:tc>
        <w:tc>
          <w:tcPr>
            <w:tcW w:w="3685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препараты для лечения заболеваний горла</w:t>
            </w:r>
          </w:p>
        </w:tc>
        <w:tc>
          <w:tcPr>
            <w:tcW w:w="1984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3912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</w:tr>
      <w:tr w:rsidR="00B773E8" w:rsidRPr="00B773E8">
        <w:tc>
          <w:tcPr>
            <w:tcW w:w="1077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lastRenderedPageBreak/>
              <w:t>R02AA</w:t>
            </w:r>
          </w:p>
        </w:tc>
        <w:tc>
          <w:tcPr>
            <w:tcW w:w="3685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антисептические препараты</w:t>
            </w:r>
          </w:p>
        </w:tc>
        <w:tc>
          <w:tcPr>
            <w:tcW w:w="1984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йод + калия йодид + глицерол</w:t>
            </w:r>
          </w:p>
        </w:tc>
        <w:tc>
          <w:tcPr>
            <w:tcW w:w="3912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раствор для местного применения;</w:t>
            </w:r>
          </w:p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спрей для местного применения</w:t>
            </w:r>
          </w:p>
        </w:tc>
      </w:tr>
      <w:tr w:rsidR="00B773E8" w:rsidRPr="00B773E8">
        <w:tc>
          <w:tcPr>
            <w:tcW w:w="1077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R03</w:t>
            </w:r>
          </w:p>
        </w:tc>
        <w:tc>
          <w:tcPr>
            <w:tcW w:w="3685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1984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3912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</w:tr>
      <w:tr w:rsidR="00B773E8" w:rsidRPr="00B773E8">
        <w:tc>
          <w:tcPr>
            <w:tcW w:w="1077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R03A</w:t>
            </w:r>
          </w:p>
        </w:tc>
        <w:tc>
          <w:tcPr>
            <w:tcW w:w="3685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адренергические средства для ингаляционного введения</w:t>
            </w:r>
          </w:p>
        </w:tc>
        <w:tc>
          <w:tcPr>
            <w:tcW w:w="1984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3912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</w:tr>
      <w:tr w:rsidR="00B773E8" w:rsidRPr="00B773E8">
        <w:tc>
          <w:tcPr>
            <w:tcW w:w="1077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R03AC</w:t>
            </w:r>
          </w:p>
        </w:tc>
        <w:tc>
          <w:tcPr>
            <w:tcW w:w="3685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селективные бета 2-адреномиметики</w:t>
            </w:r>
          </w:p>
        </w:tc>
        <w:tc>
          <w:tcPr>
            <w:tcW w:w="1984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 xml:space="preserve">индакатерол </w:t>
            </w:r>
            <w:hyperlink w:anchor="Par2803" w:history="1">
              <w:r w:rsidRPr="00B773E8"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капсулы с порошком для ингаляций</w:t>
            </w:r>
          </w:p>
        </w:tc>
      </w:tr>
      <w:tr w:rsidR="00B773E8" w:rsidRPr="00B773E8">
        <w:tc>
          <w:tcPr>
            <w:tcW w:w="1077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3685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сальбутамол</w:t>
            </w:r>
          </w:p>
        </w:tc>
        <w:tc>
          <w:tcPr>
            <w:tcW w:w="3912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аэрозоль для ингаляций дозированный;</w:t>
            </w:r>
          </w:p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аэрозоль для ингаляций дозированный,</w:t>
            </w:r>
          </w:p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активируемый вдохом;</w:t>
            </w:r>
          </w:p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капсулы для ингаляций;</w:t>
            </w:r>
          </w:p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капсулы с порошком для ингаляций;</w:t>
            </w:r>
          </w:p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порошок для ингаляций дозированный;</w:t>
            </w:r>
          </w:p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раствор для ингаляций;</w:t>
            </w:r>
          </w:p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таблетки пролонгированного действия, покрытые оболочкой</w:t>
            </w:r>
          </w:p>
        </w:tc>
      </w:tr>
      <w:tr w:rsidR="00B773E8" w:rsidRPr="00B773E8">
        <w:tc>
          <w:tcPr>
            <w:tcW w:w="1077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3685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формотерол</w:t>
            </w:r>
          </w:p>
        </w:tc>
        <w:tc>
          <w:tcPr>
            <w:tcW w:w="3912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аэрозоль для ингаляций дозированный;</w:t>
            </w:r>
          </w:p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капсулы с порошком для ингаляций;</w:t>
            </w:r>
          </w:p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порошок для ингаляций дозированный</w:t>
            </w:r>
          </w:p>
        </w:tc>
      </w:tr>
      <w:tr w:rsidR="00B773E8" w:rsidRPr="00B773E8">
        <w:tc>
          <w:tcPr>
            <w:tcW w:w="1077" w:type="dxa"/>
            <w:vMerge w:val="restart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R03AK</w:t>
            </w:r>
          </w:p>
        </w:tc>
        <w:tc>
          <w:tcPr>
            <w:tcW w:w="3685" w:type="dxa"/>
            <w:vMerge w:val="restart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984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беклометазон + формотерол</w:t>
            </w:r>
          </w:p>
        </w:tc>
        <w:tc>
          <w:tcPr>
            <w:tcW w:w="3912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аэрозоль для ингаляций дозированный</w:t>
            </w:r>
          </w:p>
        </w:tc>
      </w:tr>
      <w:tr w:rsidR="00B773E8" w:rsidRPr="00B773E8">
        <w:tc>
          <w:tcPr>
            <w:tcW w:w="1077" w:type="dxa"/>
            <w:vMerge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685" w:type="dxa"/>
            <w:vMerge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будесонид + формотерол</w:t>
            </w:r>
          </w:p>
        </w:tc>
        <w:tc>
          <w:tcPr>
            <w:tcW w:w="3912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капсул с порошком для ингаляций набор;</w:t>
            </w:r>
          </w:p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порошок для ингаляций дозированный</w:t>
            </w:r>
          </w:p>
        </w:tc>
      </w:tr>
      <w:tr w:rsidR="00B773E8" w:rsidRPr="00B773E8">
        <w:tc>
          <w:tcPr>
            <w:tcW w:w="1077" w:type="dxa"/>
            <w:vMerge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685" w:type="dxa"/>
            <w:vMerge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вилантерол + флутиказона фуроат</w:t>
            </w:r>
          </w:p>
        </w:tc>
        <w:tc>
          <w:tcPr>
            <w:tcW w:w="3912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порошок для ингаляций дозированный</w:t>
            </w:r>
          </w:p>
        </w:tc>
      </w:tr>
      <w:tr w:rsidR="00B773E8" w:rsidRPr="00B773E8">
        <w:tc>
          <w:tcPr>
            <w:tcW w:w="1077" w:type="dxa"/>
            <w:vMerge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685" w:type="dxa"/>
            <w:vMerge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салметерол + флутиказон</w:t>
            </w:r>
          </w:p>
        </w:tc>
        <w:tc>
          <w:tcPr>
            <w:tcW w:w="3912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аэрозоль для ингаляций дозированный;</w:t>
            </w:r>
          </w:p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капсулы с порошком для ингаляций;</w:t>
            </w:r>
          </w:p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порошок для ингаляций дозированный</w:t>
            </w:r>
          </w:p>
        </w:tc>
      </w:tr>
      <w:tr w:rsidR="00B773E8" w:rsidRPr="00B773E8">
        <w:tc>
          <w:tcPr>
            <w:tcW w:w="1077" w:type="dxa"/>
            <w:vMerge w:val="restart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R03AL</w:t>
            </w:r>
          </w:p>
        </w:tc>
        <w:tc>
          <w:tcPr>
            <w:tcW w:w="3685" w:type="dxa"/>
            <w:vMerge w:val="restart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984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вилантерол + умеклидиния бромид</w:t>
            </w:r>
          </w:p>
        </w:tc>
        <w:tc>
          <w:tcPr>
            <w:tcW w:w="3912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порошок для ингаляций дозированный</w:t>
            </w:r>
          </w:p>
        </w:tc>
      </w:tr>
      <w:tr w:rsidR="00B773E8" w:rsidRPr="00B773E8">
        <w:tc>
          <w:tcPr>
            <w:tcW w:w="1077" w:type="dxa"/>
            <w:vMerge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685" w:type="dxa"/>
            <w:vMerge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гликопиррония бромид + индакатерол</w:t>
            </w:r>
          </w:p>
        </w:tc>
        <w:tc>
          <w:tcPr>
            <w:tcW w:w="3912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капсулы с порошком для ингаляций</w:t>
            </w:r>
          </w:p>
        </w:tc>
      </w:tr>
      <w:tr w:rsidR="00B773E8" w:rsidRPr="00B773E8">
        <w:tc>
          <w:tcPr>
            <w:tcW w:w="1077" w:type="dxa"/>
            <w:vMerge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685" w:type="dxa"/>
            <w:vMerge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ипратропия бромид + фенотерол</w:t>
            </w:r>
          </w:p>
        </w:tc>
        <w:tc>
          <w:tcPr>
            <w:tcW w:w="3912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аэрозоль для ингаляций дозированный;</w:t>
            </w:r>
          </w:p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раствор для ингаляций</w:t>
            </w:r>
          </w:p>
        </w:tc>
      </w:tr>
      <w:tr w:rsidR="00B773E8" w:rsidRPr="00B773E8">
        <w:tc>
          <w:tcPr>
            <w:tcW w:w="1077" w:type="dxa"/>
            <w:vMerge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685" w:type="dxa"/>
            <w:vMerge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олодатерол + тиотропия бромид</w:t>
            </w:r>
          </w:p>
        </w:tc>
        <w:tc>
          <w:tcPr>
            <w:tcW w:w="3912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раствор для ингаляций дозированный</w:t>
            </w:r>
          </w:p>
        </w:tc>
      </w:tr>
      <w:tr w:rsidR="00B773E8" w:rsidRPr="00B773E8">
        <w:tc>
          <w:tcPr>
            <w:tcW w:w="1077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R03B</w:t>
            </w:r>
          </w:p>
        </w:tc>
        <w:tc>
          <w:tcPr>
            <w:tcW w:w="3685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984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3912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</w:tr>
      <w:tr w:rsidR="00B773E8" w:rsidRPr="00B773E8">
        <w:tc>
          <w:tcPr>
            <w:tcW w:w="1077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R03BA</w:t>
            </w:r>
          </w:p>
        </w:tc>
        <w:tc>
          <w:tcPr>
            <w:tcW w:w="3685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глюкокортикоиды</w:t>
            </w:r>
          </w:p>
        </w:tc>
        <w:tc>
          <w:tcPr>
            <w:tcW w:w="1984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беклометазон</w:t>
            </w:r>
          </w:p>
        </w:tc>
        <w:tc>
          <w:tcPr>
            <w:tcW w:w="3912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аэрозоль для ингаляций дозированный;</w:t>
            </w:r>
          </w:p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аэрозоль для ингаляций дозированный,</w:t>
            </w:r>
          </w:p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активируемый вдохом;</w:t>
            </w:r>
          </w:p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аэрозоль назальный дозированный;</w:t>
            </w:r>
          </w:p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спрей назальный дозированный;</w:t>
            </w:r>
          </w:p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суспензия для ингаляций</w:t>
            </w:r>
          </w:p>
        </w:tc>
      </w:tr>
      <w:tr w:rsidR="00B773E8" w:rsidRPr="00B773E8">
        <w:tc>
          <w:tcPr>
            <w:tcW w:w="1077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3685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будесонид</w:t>
            </w:r>
          </w:p>
        </w:tc>
        <w:tc>
          <w:tcPr>
            <w:tcW w:w="3912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аэрозоль для ингаляций дозированный;</w:t>
            </w:r>
          </w:p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капли назальные;</w:t>
            </w:r>
          </w:p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капсулы;</w:t>
            </w:r>
          </w:p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капсулы кишечнорастворимые;</w:t>
            </w:r>
          </w:p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lastRenderedPageBreak/>
              <w:t>порошок для ингаляций дозированный;</w:t>
            </w:r>
          </w:p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раствор для ингаляций;</w:t>
            </w:r>
          </w:p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спрей назальный дозированный;</w:t>
            </w:r>
          </w:p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суспензия для ингаляций дозированная</w:t>
            </w:r>
          </w:p>
        </w:tc>
      </w:tr>
      <w:tr w:rsidR="00B773E8" w:rsidRPr="00B773E8">
        <w:tc>
          <w:tcPr>
            <w:tcW w:w="1077" w:type="dxa"/>
            <w:vMerge w:val="restart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lastRenderedPageBreak/>
              <w:t>R03BB</w:t>
            </w:r>
          </w:p>
        </w:tc>
        <w:tc>
          <w:tcPr>
            <w:tcW w:w="3685" w:type="dxa"/>
            <w:vMerge w:val="restart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антихолинергические средства</w:t>
            </w:r>
          </w:p>
        </w:tc>
        <w:tc>
          <w:tcPr>
            <w:tcW w:w="1984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гликопиррония бромид</w:t>
            </w:r>
          </w:p>
        </w:tc>
        <w:tc>
          <w:tcPr>
            <w:tcW w:w="3912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капсулы с порошком для ингаляций</w:t>
            </w:r>
          </w:p>
        </w:tc>
      </w:tr>
      <w:tr w:rsidR="00B773E8" w:rsidRPr="00B773E8">
        <w:tc>
          <w:tcPr>
            <w:tcW w:w="1077" w:type="dxa"/>
            <w:vMerge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685" w:type="dxa"/>
            <w:vMerge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ипратропия бромид</w:t>
            </w:r>
          </w:p>
        </w:tc>
        <w:tc>
          <w:tcPr>
            <w:tcW w:w="3912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аэрозоль для ингаляций дозированный;</w:t>
            </w:r>
          </w:p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раствор для ингаляций</w:t>
            </w:r>
          </w:p>
        </w:tc>
      </w:tr>
      <w:tr w:rsidR="00B773E8" w:rsidRPr="00B773E8">
        <w:tc>
          <w:tcPr>
            <w:tcW w:w="1077" w:type="dxa"/>
            <w:vMerge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685" w:type="dxa"/>
            <w:vMerge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тиотропия бромид</w:t>
            </w:r>
          </w:p>
        </w:tc>
        <w:tc>
          <w:tcPr>
            <w:tcW w:w="3912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капсулы с порошком для ингаляций;</w:t>
            </w:r>
          </w:p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раствор для ингаляций</w:t>
            </w:r>
          </w:p>
        </w:tc>
      </w:tr>
      <w:tr w:rsidR="00B773E8" w:rsidRPr="00B773E8">
        <w:tc>
          <w:tcPr>
            <w:tcW w:w="1077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R03BC</w:t>
            </w:r>
          </w:p>
        </w:tc>
        <w:tc>
          <w:tcPr>
            <w:tcW w:w="3685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противоаллергические средства, кроме глюкокортикоидов</w:t>
            </w:r>
          </w:p>
        </w:tc>
        <w:tc>
          <w:tcPr>
            <w:tcW w:w="1984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 xml:space="preserve">кромоглициевая кислота </w:t>
            </w:r>
            <w:hyperlink w:anchor="Par2803" w:history="1">
              <w:r w:rsidRPr="00B773E8"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аэрозоль для ингаляций дозированный;</w:t>
            </w:r>
          </w:p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капсулы;</w:t>
            </w:r>
          </w:p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спрей назальный;</w:t>
            </w:r>
          </w:p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спрей назальный дозированный</w:t>
            </w:r>
          </w:p>
        </w:tc>
      </w:tr>
      <w:tr w:rsidR="00B773E8" w:rsidRPr="00B773E8">
        <w:tc>
          <w:tcPr>
            <w:tcW w:w="1077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R03D</w:t>
            </w:r>
          </w:p>
        </w:tc>
        <w:tc>
          <w:tcPr>
            <w:tcW w:w="3685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3912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</w:tr>
      <w:tr w:rsidR="00B773E8" w:rsidRPr="00B773E8">
        <w:tc>
          <w:tcPr>
            <w:tcW w:w="1077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R03DA</w:t>
            </w:r>
          </w:p>
        </w:tc>
        <w:tc>
          <w:tcPr>
            <w:tcW w:w="3685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ксантины</w:t>
            </w:r>
          </w:p>
        </w:tc>
        <w:tc>
          <w:tcPr>
            <w:tcW w:w="1984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аминофиллин</w:t>
            </w:r>
          </w:p>
        </w:tc>
        <w:tc>
          <w:tcPr>
            <w:tcW w:w="3912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таблетки</w:t>
            </w:r>
          </w:p>
        </w:tc>
      </w:tr>
      <w:tr w:rsidR="00B773E8" w:rsidRPr="00B773E8">
        <w:tc>
          <w:tcPr>
            <w:tcW w:w="1077" w:type="dxa"/>
            <w:vMerge w:val="restart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R03DX</w:t>
            </w:r>
          </w:p>
        </w:tc>
        <w:tc>
          <w:tcPr>
            <w:tcW w:w="3685" w:type="dxa"/>
            <w:vMerge w:val="restart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 xml:space="preserve">омализумаб </w:t>
            </w:r>
            <w:hyperlink w:anchor="Par2803" w:history="1">
              <w:r w:rsidRPr="00B773E8"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лиофилизат для приготовления раствора для подкожного введения;</w:t>
            </w:r>
          </w:p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B773E8" w:rsidRPr="00B773E8">
        <w:tc>
          <w:tcPr>
            <w:tcW w:w="1077" w:type="dxa"/>
            <w:vMerge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685" w:type="dxa"/>
            <w:vMerge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фенспирид</w:t>
            </w:r>
          </w:p>
        </w:tc>
        <w:tc>
          <w:tcPr>
            <w:tcW w:w="3912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сироп;</w:t>
            </w:r>
          </w:p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таблетки, покрытые пленочной оболочкой;</w:t>
            </w:r>
          </w:p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таблетки пролонгированного действия, покрытые пленочной оболочкой;</w:t>
            </w:r>
          </w:p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таблетки с пролонгированным высвобождением, покрытые пленочной оболочкой</w:t>
            </w:r>
          </w:p>
        </w:tc>
      </w:tr>
      <w:tr w:rsidR="00B773E8" w:rsidRPr="00B773E8">
        <w:tc>
          <w:tcPr>
            <w:tcW w:w="1077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lastRenderedPageBreak/>
              <w:t>R05</w:t>
            </w:r>
          </w:p>
        </w:tc>
        <w:tc>
          <w:tcPr>
            <w:tcW w:w="3685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1984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3912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</w:tr>
      <w:tr w:rsidR="00B773E8" w:rsidRPr="00B773E8">
        <w:tc>
          <w:tcPr>
            <w:tcW w:w="1077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R05C</w:t>
            </w:r>
          </w:p>
        </w:tc>
        <w:tc>
          <w:tcPr>
            <w:tcW w:w="3685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1984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3912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</w:tr>
      <w:tr w:rsidR="00B773E8" w:rsidRPr="00B773E8">
        <w:tc>
          <w:tcPr>
            <w:tcW w:w="1077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R05CB</w:t>
            </w:r>
          </w:p>
        </w:tc>
        <w:tc>
          <w:tcPr>
            <w:tcW w:w="3685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муколитические препараты</w:t>
            </w:r>
          </w:p>
        </w:tc>
        <w:tc>
          <w:tcPr>
            <w:tcW w:w="1984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амброксол</w:t>
            </w:r>
          </w:p>
        </w:tc>
        <w:tc>
          <w:tcPr>
            <w:tcW w:w="3912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капсулы пролонгированного действия;</w:t>
            </w:r>
          </w:p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пастилки;</w:t>
            </w:r>
          </w:p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раствор для приема внутрь;</w:t>
            </w:r>
          </w:p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раствор для приема внутрь и ингаляций;</w:t>
            </w:r>
          </w:p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сироп;</w:t>
            </w:r>
          </w:p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таблетки;</w:t>
            </w:r>
          </w:p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таблетки диспергируемые;</w:t>
            </w:r>
          </w:p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таблетки для рассасывания;</w:t>
            </w:r>
          </w:p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таблетки шипучие</w:t>
            </w:r>
          </w:p>
        </w:tc>
      </w:tr>
      <w:tr w:rsidR="00B773E8" w:rsidRPr="00B773E8">
        <w:tc>
          <w:tcPr>
            <w:tcW w:w="1077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3685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ацетилцистеин</w:t>
            </w:r>
          </w:p>
        </w:tc>
        <w:tc>
          <w:tcPr>
            <w:tcW w:w="3912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гранулы для приготовления раствора для приема внутрь;</w:t>
            </w:r>
          </w:p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гранулы для приготовления сиропа;</w:t>
            </w:r>
          </w:p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порошок для приготовления раствора для приема внутрь;</w:t>
            </w:r>
          </w:p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раствор для инъекций и ингаляций;</w:t>
            </w:r>
          </w:p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раствор для приема внутрь;</w:t>
            </w:r>
          </w:p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сироп;</w:t>
            </w:r>
          </w:p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таблетки;</w:t>
            </w:r>
          </w:p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таблетки шипучие</w:t>
            </w:r>
          </w:p>
        </w:tc>
      </w:tr>
      <w:tr w:rsidR="00B773E8" w:rsidRPr="00B773E8">
        <w:tc>
          <w:tcPr>
            <w:tcW w:w="1077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R06</w:t>
            </w:r>
          </w:p>
        </w:tc>
        <w:tc>
          <w:tcPr>
            <w:tcW w:w="3685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антигистаминные средства системного действия</w:t>
            </w:r>
          </w:p>
        </w:tc>
        <w:tc>
          <w:tcPr>
            <w:tcW w:w="1984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3912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</w:tr>
      <w:tr w:rsidR="00B773E8" w:rsidRPr="00B773E8">
        <w:tc>
          <w:tcPr>
            <w:tcW w:w="1077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R06A</w:t>
            </w:r>
          </w:p>
        </w:tc>
        <w:tc>
          <w:tcPr>
            <w:tcW w:w="3685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антигистаминные средства системного действия</w:t>
            </w:r>
          </w:p>
        </w:tc>
        <w:tc>
          <w:tcPr>
            <w:tcW w:w="1984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3912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</w:tr>
      <w:tr w:rsidR="00B773E8" w:rsidRPr="00B773E8">
        <w:tc>
          <w:tcPr>
            <w:tcW w:w="1077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R06AA</w:t>
            </w:r>
          </w:p>
        </w:tc>
        <w:tc>
          <w:tcPr>
            <w:tcW w:w="3685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эфиры алкиламинов</w:t>
            </w:r>
          </w:p>
        </w:tc>
        <w:tc>
          <w:tcPr>
            <w:tcW w:w="1984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дифенгидрамин</w:t>
            </w:r>
          </w:p>
        </w:tc>
        <w:tc>
          <w:tcPr>
            <w:tcW w:w="3912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таблетки</w:t>
            </w:r>
          </w:p>
        </w:tc>
      </w:tr>
      <w:tr w:rsidR="00B773E8" w:rsidRPr="00B773E8">
        <w:tc>
          <w:tcPr>
            <w:tcW w:w="1077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lastRenderedPageBreak/>
              <w:t>R06AC</w:t>
            </w:r>
          </w:p>
        </w:tc>
        <w:tc>
          <w:tcPr>
            <w:tcW w:w="3685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замещенные этилендиамины</w:t>
            </w:r>
          </w:p>
        </w:tc>
        <w:tc>
          <w:tcPr>
            <w:tcW w:w="1984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хлоропирамин</w:t>
            </w:r>
          </w:p>
        </w:tc>
        <w:tc>
          <w:tcPr>
            <w:tcW w:w="3912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таблетки</w:t>
            </w:r>
          </w:p>
        </w:tc>
      </w:tr>
      <w:tr w:rsidR="00B773E8" w:rsidRPr="00B773E8">
        <w:tc>
          <w:tcPr>
            <w:tcW w:w="1077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R06AE</w:t>
            </w:r>
          </w:p>
        </w:tc>
        <w:tc>
          <w:tcPr>
            <w:tcW w:w="3685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производные пиперазина</w:t>
            </w:r>
          </w:p>
        </w:tc>
        <w:tc>
          <w:tcPr>
            <w:tcW w:w="1984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цетиризин</w:t>
            </w:r>
          </w:p>
        </w:tc>
        <w:tc>
          <w:tcPr>
            <w:tcW w:w="3912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капли для приема внутрь;</w:t>
            </w:r>
          </w:p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сироп;</w:t>
            </w:r>
          </w:p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таблетки, покрытые оболочкой;</w:t>
            </w:r>
          </w:p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B773E8" w:rsidRPr="00B773E8">
        <w:tc>
          <w:tcPr>
            <w:tcW w:w="1077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R06AX</w:t>
            </w:r>
          </w:p>
        </w:tc>
        <w:tc>
          <w:tcPr>
            <w:tcW w:w="3685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другие антигистаминные средства системного действия</w:t>
            </w:r>
          </w:p>
        </w:tc>
        <w:tc>
          <w:tcPr>
            <w:tcW w:w="1984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лоратадин</w:t>
            </w:r>
          </w:p>
        </w:tc>
        <w:tc>
          <w:tcPr>
            <w:tcW w:w="3912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сироп;</w:t>
            </w:r>
          </w:p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суспензия для приема внутрь;</w:t>
            </w:r>
          </w:p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таблетки</w:t>
            </w:r>
          </w:p>
        </w:tc>
      </w:tr>
      <w:tr w:rsidR="00B773E8" w:rsidRPr="00B773E8">
        <w:tc>
          <w:tcPr>
            <w:tcW w:w="1077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S</w:t>
            </w:r>
          </w:p>
        </w:tc>
        <w:tc>
          <w:tcPr>
            <w:tcW w:w="3685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органы чувств</w:t>
            </w:r>
          </w:p>
        </w:tc>
        <w:tc>
          <w:tcPr>
            <w:tcW w:w="1984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3912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</w:tr>
      <w:tr w:rsidR="00B773E8" w:rsidRPr="00B773E8">
        <w:tc>
          <w:tcPr>
            <w:tcW w:w="1077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S01</w:t>
            </w:r>
          </w:p>
        </w:tc>
        <w:tc>
          <w:tcPr>
            <w:tcW w:w="3685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офтальмологические препараты</w:t>
            </w:r>
          </w:p>
        </w:tc>
        <w:tc>
          <w:tcPr>
            <w:tcW w:w="1984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3912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</w:tr>
      <w:tr w:rsidR="00B773E8" w:rsidRPr="00B773E8">
        <w:tc>
          <w:tcPr>
            <w:tcW w:w="1077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S01A</w:t>
            </w:r>
          </w:p>
        </w:tc>
        <w:tc>
          <w:tcPr>
            <w:tcW w:w="3685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противомикробные препараты</w:t>
            </w:r>
          </w:p>
        </w:tc>
        <w:tc>
          <w:tcPr>
            <w:tcW w:w="1984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3912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</w:tr>
      <w:tr w:rsidR="00B773E8" w:rsidRPr="00B773E8">
        <w:tc>
          <w:tcPr>
            <w:tcW w:w="1077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S01AA</w:t>
            </w:r>
          </w:p>
        </w:tc>
        <w:tc>
          <w:tcPr>
            <w:tcW w:w="3685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антибиотики</w:t>
            </w:r>
          </w:p>
        </w:tc>
        <w:tc>
          <w:tcPr>
            <w:tcW w:w="1984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тетрациклин</w:t>
            </w:r>
          </w:p>
        </w:tc>
        <w:tc>
          <w:tcPr>
            <w:tcW w:w="3912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мазь глазная</w:t>
            </w:r>
          </w:p>
        </w:tc>
      </w:tr>
      <w:tr w:rsidR="00B773E8" w:rsidRPr="00B773E8">
        <w:tc>
          <w:tcPr>
            <w:tcW w:w="1077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S01E</w:t>
            </w:r>
          </w:p>
        </w:tc>
        <w:tc>
          <w:tcPr>
            <w:tcW w:w="3685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противоглаукомные препараты и миотические средства</w:t>
            </w:r>
          </w:p>
        </w:tc>
        <w:tc>
          <w:tcPr>
            <w:tcW w:w="1984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3912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</w:tr>
      <w:tr w:rsidR="00B773E8" w:rsidRPr="00B773E8">
        <w:tc>
          <w:tcPr>
            <w:tcW w:w="1077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S01EB</w:t>
            </w:r>
          </w:p>
        </w:tc>
        <w:tc>
          <w:tcPr>
            <w:tcW w:w="3685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парасимпатомиметики</w:t>
            </w:r>
          </w:p>
        </w:tc>
        <w:tc>
          <w:tcPr>
            <w:tcW w:w="1984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пилокарпин</w:t>
            </w:r>
          </w:p>
        </w:tc>
        <w:tc>
          <w:tcPr>
            <w:tcW w:w="3912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капли глазные</w:t>
            </w:r>
          </w:p>
        </w:tc>
      </w:tr>
      <w:tr w:rsidR="00B773E8" w:rsidRPr="00B773E8">
        <w:tc>
          <w:tcPr>
            <w:tcW w:w="1077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S01EC</w:t>
            </w:r>
          </w:p>
        </w:tc>
        <w:tc>
          <w:tcPr>
            <w:tcW w:w="3685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ингибиторы карбоангидразы</w:t>
            </w:r>
          </w:p>
        </w:tc>
        <w:tc>
          <w:tcPr>
            <w:tcW w:w="1984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ацетазоламид</w:t>
            </w:r>
          </w:p>
        </w:tc>
        <w:tc>
          <w:tcPr>
            <w:tcW w:w="3912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таблетки</w:t>
            </w:r>
          </w:p>
        </w:tc>
      </w:tr>
      <w:tr w:rsidR="00B773E8" w:rsidRPr="00B773E8">
        <w:tc>
          <w:tcPr>
            <w:tcW w:w="1077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3685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дорзоламид</w:t>
            </w:r>
          </w:p>
        </w:tc>
        <w:tc>
          <w:tcPr>
            <w:tcW w:w="3912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капли глазные</w:t>
            </w:r>
          </w:p>
        </w:tc>
      </w:tr>
      <w:tr w:rsidR="00B773E8" w:rsidRPr="00B773E8">
        <w:tc>
          <w:tcPr>
            <w:tcW w:w="1077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S01ED</w:t>
            </w:r>
          </w:p>
        </w:tc>
        <w:tc>
          <w:tcPr>
            <w:tcW w:w="3685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бета-адреноблокаторы</w:t>
            </w:r>
          </w:p>
        </w:tc>
        <w:tc>
          <w:tcPr>
            <w:tcW w:w="1984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тимолол</w:t>
            </w:r>
          </w:p>
        </w:tc>
        <w:tc>
          <w:tcPr>
            <w:tcW w:w="3912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гель глазной;</w:t>
            </w:r>
          </w:p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капли глазные</w:t>
            </w:r>
          </w:p>
        </w:tc>
      </w:tr>
      <w:tr w:rsidR="00B773E8" w:rsidRPr="00B773E8">
        <w:tc>
          <w:tcPr>
            <w:tcW w:w="1077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S01EE</w:t>
            </w:r>
          </w:p>
        </w:tc>
        <w:tc>
          <w:tcPr>
            <w:tcW w:w="3685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аналоги простагландинов</w:t>
            </w:r>
          </w:p>
        </w:tc>
        <w:tc>
          <w:tcPr>
            <w:tcW w:w="1984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тафлупрост</w:t>
            </w:r>
          </w:p>
        </w:tc>
        <w:tc>
          <w:tcPr>
            <w:tcW w:w="3912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капли глазные</w:t>
            </w:r>
          </w:p>
        </w:tc>
      </w:tr>
      <w:tr w:rsidR="00B773E8" w:rsidRPr="00B773E8">
        <w:tc>
          <w:tcPr>
            <w:tcW w:w="1077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S01EX</w:t>
            </w:r>
          </w:p>
        </w:tc>
        <w:tc>
          <w:tcPr>
            <w:tcW w:w="3685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другие противоглаукомные препараты</w:t>
            </w:r>
          </w:p>
        </w:tc>
        <w:tc>
          <w:tcPr>
            <w:tcW w:w="1984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бутиламиногидрокси-пропоксифеноксиметил-метилоксадиазол</w:t>
            </w:r>
          </w:p>
        </w:tc>
        <w:tc>
          <w:tcPr>
            <w:tcW w:w="3912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капли глазные</w:t>
            </w:r>
          </w:p>
        </w:tc>
      </w:tr>
      <w:tr w:rsidR="00B773E8" w:rsidRPr="00B773E8">
        <w:tc>
          <w:tcPr>
            <w:tcW w:w="1077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lastRenderedPageBreak/>
              <w:t>S01F</w:t>
            </w:r>
          </w:p>
        </w:tc>
        <w:tc>
          <w:tcPr>
            <w:tcW w:w="3685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мидриатические и циклоплегические средства</w:t>
            </w:r>
          </w:p>
        </w:tc>
        <w:tc>
          <w:tcPr>
            <w:tcW w:w="1984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3912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</w:tr>
      <w:tr w:rsidR="00B773E8" w:rsidRPr="00B773E8">
        <w:tc>
          <w:tcPr>
            <w:tcW w:w="1077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S01FA</w:t>
            </w:r>
          </w:p>
        </w:tc>
        <w:tc>
          <w:tcPr>
            <w:tcW w:w="3685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антихолинэргические средства</w:t>
            </w:r>
          </w:p>
        </w:tc>
        <w:tc>
          <w:tcPr>
            <w:tcW w:w="1984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тропикамид</w:t>
            </w:r>
          </w:p>
        </w:tc>
        <w:tc>
          <w:tcPr>
            <w:tcW w:w="3912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капли глазные</w:t>
            </w:r>
          </w:p>
        </w:tc>
      </w:tr>
      <w:tr w:rsidR="00B773E8" w:rsidRPr="00B773E8">
        <w:tc>
          <w:tcPr>
            <w:tcW w:w="1077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S01K</w:t>
            </w:r>
          </w:p>
        </w:tc>
        <w:tc>
          <w:tcPr>
            <w:tcW w:w="3685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препараты, используемые при хирургических вмешательствах в офтальмологии</w:t>
            </w:r>
          </w:p>
        </w:tc>
        <w:tc>
          <w:tcPr>
            <w:tcW w:w="1984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3912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</w:tr>
      <w:tr w:rsidR="00B773E8" w:rsidRPr="00B773E8">
        <w:tc>
          <w:tcPr>
            <w:tcW w:w="1077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S01KA</w:t>
            </w:r>
          </w:p>
        </w:tc>
        <w:tc>
          <w:tcPr>
            <w:tcW w:w="3685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вязкоэластичные соединения</w:t>
            </w:r>
          </w:p>
        </w:tc>
        <w:tc>
          <w:tcPr>
            <w:tcW w:w="1984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гипромеллоза</w:t>
            </w:r>
          </w:p>
        </w:tc>
        <w:tc>
          <w:tcPr>
            <w:tcW w:w="3912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капли глазные</w:t>
            </w:r>
          </w:p>
        </w:tc>
      </w:tr>
      <w:tr w:rsidR="00B773E8" w:rsidRPr="00B773E8">
        <w:tc>
          <w:tcPr>
            <w:tcW w:w="1077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S02</w:t>
            </w:r>
          </w:p>
        </w:tc>
        <w:tc>
          <w:tcPr>
            <w:tcW w:w="3685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препараты для лечения заболеваний уха</w:t>
            </w:r>
          </w:p>
        </w:tc>
        <w:tc>
          <w:tcPr>
            <w:tcW w:w="1984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3912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</w:tr>
      <w:tr w:rsidR="00B773E8" w:rsidRPr="00B773E8">
        <w:tc>
          <w:tcPr>
            <w:tcW w:w="1077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S02A</w:t>
            </w:r>
          </w:p>
        </w:tc>
        <w:tc>
          <w:tcPr>
            <w:tcW w:w="3685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противомикробные препараты</w:t>
            </w:r>
          </w:p>
        </w:tc>
        <w:tc>
          <w:tcPr>
            <w:tcW w:w="1984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3912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</w:tr>
      <w:tr w:rsidR="00B773E8" w:rsidRPr="00B773E8">
        <w:tc>
          <w:tcPr>
            <w:tcW w:w="1077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S02AA</w:t>
            </w:r>
          </w:p>
        </w:tc>
        <w:tc>
          <w:tcPr>
            <w:tcW w:w="3685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противомикробные препараты</w:t>
            </w:r>
          </w:p>
        </w:tc>
        <w:tc>
          <w:tcPr>
            <w:tcW w:w="1984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рифамицин</w:t>
            </w:r>
          </w:p>
        </w:tc>
        <w:tc>
          <w:tcPr>
            <w:tcW w:w="3912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капли ушные</w:t>
            </w:r>
          </w:p>
        </w:tc>
      </w:tr>
      <w:tr w:rsidR="00B773E8" w:rsidRPr="00B773E8">
        <w:tc>
          <w:tcPr>
            <w:tcW w:w="1077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V</w:t>
            </w:r>
          </w:p>
        </w:tc>
        <w:tc>
          <w:tcPr>
            <w:tcW w:w="3685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прочие препараты</w:t>
            </w:r>
          </w:p>
        </w:tc>
        <w:tc>
          <w:tcPr>
            <w:tcW w:w="1984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3912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</w:tr>
      <w:tr w:rsidR="00B773E8" w:rsidRPr="00B773E8">
        <w:tc>
          <w:tcPr>
            <w:tcW w:w="1077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V03</w:t>
            </w:r>
          </w:p>
        </w:tc>
        <w:tc>
          <w:tcPr>
            <w:tcW w:w="3685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другие лечебные средства</w:t>
            </w:r>
          </w:p>
        </w:tc>
        <w:tc>
          <w:tcPr>
            <w:tcW w:w="1984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3912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</w:tr>
      <w:tr w:rsidR="00B773E8" w:rsidRPr="00B773E8">
        <w:tc>
          <w:tcPr>
            <w:tcW w:w="1077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V03A</w:t>
            </w:r>
          </w:p>
        </w:tc>
        <w:tc>
          <w:tcPr>
            <w:tcW w:w="3685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другие лечебные средства</w:t>
            </w:r>
          </w:p>
        </w:tc>
        <w:tc>
          <w:tcPr>
            <w:tcW w:w="1984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3912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</w:tr>
      <w:tr w:rsidR="00B773E8" w:rsidRPr="00B773E8">
        <w:tc>
          <w:tcPr>
            <w:tcW w:w="1077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V03AB</w:t>
            </w:r>
          </w:p>
        </w:tc>
        <w:tc>
          <w:tcPr>
            <w:tcW w:w="3685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антидоты</w:t>
            </w:r>
          </w:p>
        </w:tc>
        <w:tc>
          <w:tcPr>
            <w:tcW w:w="1984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 xml:space="preserve">димеркаптопропансульфонат натрия </w:t>
            </w:r>
            <w:hyperlink w:anchor="Par2803" w:history="1">
              <w:r w:rsidRPr="00B773E8"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раствор для внутримышечного и подкожного введения</w:t>
            </w:r>
          </w:p>
        </w:tc>
      </w:tr>
      <w:tr w:rsidR="00B773E8" w:rsidRPr="00B773E8">
        <w:tc>
          <w:tcPr>
            <w:tcW w:w="1077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V03AC</w:t>
            </w:r>
          </w:p>
        </w:tc>
        <w:tc>
          <w:tcPr>
            <w:tcW w:w="3685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железосвязывающие препараты</w:t>
            </w:r>
          </w:p>
        </w:tc>
        <w:tc>
          <w:tcPr>
            <w:tcW w:w="1984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деферазирокс</w:t>
            </w:r>
          </w:p>
        </w:tc>
        <w:tc>
          <w:tcPr>
            <w:tcW w:w="3912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таблетки диспергируемые;</w:t>
            </w:r>
          </w:p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B773E8" w:rsidRPr="00B773E8">
        <w:tc>
          <w:tcPr>
            <w:tcW w:w="1077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V03AE</w:t>
            </w:r>
          </w:p>
        </w:tc>
        <w:tc>
          <w:tcPr>
            <w:tcW w:w="3685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препараты для лечения гиперкалиемии и гиперфосфатемии</w:t>
            </w:r>
          </w:p>
        </w:tc>
        <w:tc>
          <w:tcPr>
            <w:tcW w:w="1984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 xml:space="preserve">комплекс </w:t>
            </w:r>
            <w:r>
              <w:rPr>
                <w:rFonts w:ascii="Calibri" w:hAnsi="Calibri" w:cs="Calibri"/>
                <w:noProof/>
                <w:position w:val="-6"/>
                <w:lang w:eastAsia="ru-RU"/>
              </w:rPr>
              <w:drawing>
                <wp:inline distT="0" distB="0" distL="0" distR="0">
                  <wp:extent cx="137160" cy="22098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773E8">
              <w:rPr>
                <w:rFonts w:ascii="Calibri" w:hAnsi="Calibri" w:cs="Calibri"/>
              </w:rPr>
              <w:t xml:space="preserve">-железа (III) оксигидроксида, сахарозы и крахмала </w:t>
            </w:r>
            <w:hyperlink w:anchor="Par2803" w:history="1">
              <w:r w:rsidRPr="00B773E8"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таблетки жевательные</w:t>
            </w:r>
          </w:p>
        </w:tc>
      </w:tr>
      <w:tr w:rsidR="00B773E8" w:rsidRPr="00B773E8">
        <w:tc>
          <w:tcPr>
            <w:tcW w:w="1077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V03AF</w:t>
            </w:r>
          </w:p>
        </w:tc>
        <w:tc>
          <w:tcPr>
            <w:tcW w:w="3685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дезинтоксикационные препараты для противоопухолевой терапии</w:t>
            </w:r>
          </w:p>
        </w:tc>
        <w:tc>
          <w:tcPr>
            <w:tcW w:w="1984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кальция фолинат</w:t>
            </w:r>
          </w:p>
        </w:tc>
        <w:tc>
          <w:tcPr>
            <w:tcW w:w="3912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капсулы</w:t>
            </w:r>
          </w:p>
        </w:tc>
      </w:tr>
      <w:tr w:rsidR="00B773E8" w:rsidRPr="00B773E8">
        <w:tc>
          <w:tcPr>
            <w:tcW w:w="1077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lastRenderedPageBreak/>
              <w:t>V06</w:t>
            </w:r>
          </w:p>
        </w:tc>
        <w:tc>
          <w:tcPr>
            <w:tcW w:w="3685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лечебное питание</w:t>
            </w:r>
          </w:p>
        </w:tc>
        <w:tc>
          <w:tcPr>
            <w:tcW w:w="1984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3912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</w:tr>
      <w:tr w:rsidR="00B773E8" w:rsidRPr="00B773E8">
        <w:tc>
          <w:tcPr>
            <w:tcW w:w="1077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V06D</w:t>
            </w:r>
          </w:p>
        </w:tc>
        <w:tc>
          <w:tcPr>
            <w:tcW w:w="3685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другие продукты лечебного питания</w:t>
            </w:r>
          </w:p>
        </w:tc>
        <w:tc>
          <w:tcPr>
            <w:tcW w:w="1984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3912" w:type="dxa"/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</w:tr>
      <w:tr w:rsidR="00B773E8" w:rsidRPr="00B773E8">
        <w:tc>
          <w:tcPr>
            <w:tcW w:w="1077" w:type="dxa"/>
            <w:tcBorders>
              <w:bottom w:val="single" w:sz="4" w:space="0" w:color="auto"/>
            </w:tcBorders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V06DD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аминокислоты, включая комбинации с полипептидами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кетоаналоги аминокислот</w:t>
            </w:r>
          </w:p>
        </w:tc>
        <w:tc>
          <w:tcPr>
            <w:tcW w:w="3912" w:type="dxa"/>
            <w:tcBorders>
              <w:bottom w:val="single" w:sz="4" w:space="0" w:color="auto"/>
            </w:tcBorders>
          </w:tcPr>
          <w:p w:rsidR="00B773E8" w:rsidRPr="00B773E8" w:rsidRDefault="00B773E8" w:rsidP="00B773E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B773E8"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</w:tbl>
    <w:p w:rsidR="00B773E8" w:rsidRPr="00B773E8" w:rsidRDefault="00B773E8" w:rsidP="00B773E8">
      <w:pPr>
        <w:autoSpaceDE w:val="0"/>
        <w:autoSpaceDN w:val="0"/>
        <w:adjustRightInd w:val="0"/>
        <w:rPr>
          <w:rFonts w:ascii="Calibri" w:hAnsi="Calibri" w:cs="Calibri"/>
        </w:rPr>
      </w:pPr>
    </w:p>
    <w:p w:rsidR="00B773E8" w:rsidRPr="00B773E8" w:rsidRDefault="00B773E8" w:rsidP="00B773E8">
      <w:pPr>
        <w:autoSpaceDE w:val="0"/>
        <w:autoSpaceDN w:val="0"/>
        <w:adjustRightInd w:val="0"/>
        <w:ind w:firstLine="540"/>
        <w:rPr>
          <w:rFonts w:ascii="Calibri" w:hAnsi="Calibri" w:cs="Calibri"/>
        </w:rPr>
      </w:pPr>
      <w:r w:rsidRPr="00B773E8">
        <w:rPr>
          <w:rFonts w:ascii="Calibri" w:hAnsi="Calibri" w:cs="Calibri"/>
        </w:rPr>
        <w:t>--------------------------------</w:t>
      </w:r>
    </w:p>
    <w:p w:rsidR="00B773E8" w:rsidRPr="00B773E8" w:rsidRDefault="00B773E8" w:rsidP="00B773E8">
      <w:pPr>
        <w:autoSpaceDE w:val="0"/>
        <w:autoSpaceDN w:val="0"/>
        <w:adjustRightInd w:val="0"/>
        <w:spacing w:before="220"/>
        <w:ind w:firstLine="540"/>
        <w:rPr>
          <w:rFonts w:ascii="Calibri" w:hAnsi="Calibri" w:cs="Calibri"/>
        </w:rPr>
      </w:pPr>
      <w:bookmarkStart w:id="0" w:name="Par2803"/>
      <w:bookmarkEnd w:id="0"/>
      <w:r w:rsidRPr="00B773E8">
        <w:rPr>
          <w:rFonts w:ascii="Calibri" w:hAnsi="Calibri" w:cs="Calibri"/>
        </w:rPr>
        <w:t>&lt;*&gt; Лекарственные препараты, назначаемые по решению врачебной комиссии медицинской организации.</w:t>
      </w:r>
    </w:p>
    <w:p w:rsidR="00B773E8" w:rsidRPr="00B773E8" w:rsidRDefault="00B773E8" w:rsidP="00B773E8">
      <w:pPr>
        <w:autoSpaceDE w:val="0"/>
        <w:autoSpaceDN w:val="0"/>
        <w:adjustRightInd w:val="0"/>
        <w:rPr>
          <w:rFonts w:ascii="Calibri" w:hAnsi="Calibri" w:cs="Calibri"/>
        </w:rPr>
      </w:pPr>
    </w:p>
    <w:p w:rsidR="00496AD2" w:rsidRDefault="00496AD2"/>
    <w:sectPr w:rsidR="00496AD2" w:rsidSect="00D1514F">
      <w:pgSz w:w="16838" w:h="11905"/>
      <w:pgMar w:top="1133" w:right="1440" w:bottom="565" w:left="1440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773E8"/>
    <w:rsid w:val="00195B05"/>
    <w:rsid w:val="00383738"/>
    <w:rsid w:val="00496AD2"/>
    <w:rsid w:val="008E4F58"/>
    <w:rsid w:val="00B773E8"/>
    <w:rsid w:val="00DF7D76"/>
    <w:rsid w:val="00E23626"/>
    <w:rsid w:val="00E51CC5"/>
    <w:rsid w:val="00FD5223"/>
    <w:rsid w:val="00FF1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A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73E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73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60</Pages>
  <Words>8660</Words>
  <Characters>49364</Characters>
  <Application>Microsoft Office Word</Application>
  <DocSecurity>0</DocSecurity>
  <Lines>411</Lines>
  <Paragraphs>115</Paragraphs>
  <ScaleCrop>false</ScaleCrop>
  <Company>Grizli777</Company>
  <LinksUpToDate>false</LinksUpToDate>
  <CharactersWithSpaces>57909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Марат Милушин</dc:creator>
  <cp:lastModifiedBy>Марат Милушин</cp:lastModifiedBy>
  <cp:revision>1</cp:revision>
  <dcterms:created xsi:type="dcterms:W3CDTF">2019-10-23T19:10:00Z</dcterms:created>
  <dcterms:modified xsi:type="dcterms:W3CDTF">2019-10-23T19:10:00Z</dcterms:modified>
</cp:coreProperties>
</file>